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5E8" w:rsidRPr="004470EC" w:rsidRDefault="002215E8" w:rsidP="002215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изучения предмета    английский язык в 8 классе</w:t>
      </w:r>
    </w:p>
    <w:tbl>
      <w:tblPr>
        <w:tblStyle w:val="a3"/>
        <w:tblW w:w="15567" w:type="dxa"/>
        <w:tblInd w:w="-433" w:type="dxa"/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2268"/>
        <w:gridCol w:w="4536"/>
        <w:gridCol w:w="3659"/>
      </w:tblGrid>
      <w:tr w:rsidR="002215E8" w:rsidRPr="0027200D" w:rsidTr="001B7C8D">
        <w:trPr>
          <w:trHeight w:val="287"/>
        </w:trPr>
        <w:tc>
          <w:tcPr>
            <w:tcW w:w="1418" w:type="dxa"/>
            <w:vMerge w:val="restart"/>
          </w:tcPr>
          <w:p w:rsidR="002215E8" w:rsidRPr="0027200D" w:rsidRDefault="002215E8" w:rsidP="001B7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954" w:type="dxa"/>
            <w:gridSpan w:val="2"/>
          </w:tcPr>
          <w:p w:rsidR="002215E8" w:rsidRPr="0027200D" w:rsidRDefault="002215E8" w:rsidP="001B7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</w:tcPr>
          <w:p w:rsidR="002215E8" w:rsidRPr="0027200D" w:rsidRDefault="002215E8" w:rsidP="001B7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00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7200D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659" w:type="dxa"/>
            <w:vMerge w:val="restart"/>
          </w:tcPr>
          <w:p w:rsidR="002215E8" w:rsidRPr="0027200D" w:rsidRDefault="002215E8" w:rsidP="001B7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2215E8" w:rsidRPr="0027200D" w:rsidTr="001B7C8D">
        <w:trPr>
          <w:trHeight w:val="862"/>
        </w:trPr>
        <w:tc>
          <w:tcPr>
            <w:tcW w:w="1418" w:type="dxa"/>
            <w:vMerge/>
          </w:tcPr>
          <w:p w:rsidR="002215E8" w:rsidRPr="0027200D" w:rsidRDefault="002215E8" w:rsidP="001B7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215E8" w:rsidRPr="0027200D" w:rsidRDefault="002215E8" w:rsidP="001B7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</w:tcPr>
          <w:p w:rsidR="002215E8" w:rsidRPr="0027200D" w:rsidRDefault="002215E8" w:rsidP="001B7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vMerge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15E8" w:rsidRPr="0027200D" w:rsidTr="001B7C8D">
        <w:trPr>
          <w:trHeight w:val="1125"/>
        </w:trPr>
        <w:tc>
          <w:tcPr>
            <w:tcW w:w="1418" w:type="dxa"/>
          </w:tcPr>
          <w:p w:rsidR="002215E8" w:rsidRPr="008133ED" w:rsidRDefault="002215E8" w:rsidP="001B7C8D">
            <w:pPr>
              <w:pStyle w:val="a6"/>
              <w:rPr>
                <w:rFonts w:ascii="Times New Roman" w:hAnsi="Times New Roman"/>
                <w:b/>
                <w:i/>
              </w:rPr>
            </w:pP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2B54">
              <w:rPr>
                <w:rFonts w:ascii="Times New Roman" w:hAnsi="Times New Roman"/>
                <w:b/>
                <w:i/>
                <w:sz w:val="24"/>
                <w:szCs w:val="24"/>
              </w:rPr>
              <w:t>Модуль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SOCIALISING</w:t>
            </w:r>
            <w:r w:rsidRPr="003E79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\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ПОВЕДЕНИЕ В ОБЩЕСТВЕ</w:t>
            </w:r>
          </w:p>
          <w:p w:rsidR="002215E8" w:rsidRPr="00222B54" w:rsidRDefault="002215E8" w:rsidP="001B7C8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5E8" w:rsidRPr="008133ED" w:rsidRDefault="002215E8" w:rsidP="001B7C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2215E8" w:rsidRPr="008133ED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вают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во всех видах речевой деятельности новые лексические единицы по теме «Поведение в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общест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»;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тся слушать, читать тексты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рассказывать о способах начала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разговор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, о языке мимики и жестов, членах семьи и родственниках, конфликтах и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спосо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бах их разрешения; описывать и сравнивать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внеш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ность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и характер людей;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узнают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о правилах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англий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этикета, научиться общаться согласно правилам этикета;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учат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ся писать поздравительную открытку, короткую статью о правилах этикета в России,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стихо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творение (по образцу);осв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вают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(на основе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расши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рения значений ранее изученных явлений)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распозна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и употребление в речи PresentSimple/PresentContinuous/PresentPerfect/PresentPerfectContinuous,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PastSimple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PastContinuous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глаголов состояния (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stativeverbs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), способов выражения действий в буду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щем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степеней сравнения прилагательных и наречий;</w:t>
            </w:r>
          </w:p>
          <w:p w:rsidR="002215E8" w:rsidRPr="008133ED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аивают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образование прилагательных от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тельных с помощью суффиксов –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ful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al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ic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ish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ish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less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ly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ous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; от глаголов с помощью суффиксов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able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ed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ible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ive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;  значение и употребление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фразо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вых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глаголов (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get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);правильную интонацию при пере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даче эмоциональных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состояний;развива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умения,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cоставляющие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лингвистическую компетенцию,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сопос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тавлениеязыковявлений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в изучаемом и родных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язы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ках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компенсаторную и социокультурную 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компетен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, умения и 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примен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ения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лексико-грамматически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 навыков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в заданиях формата итоговой аттестации</w:t>
            </w:r>
          </w:p>
        </w:tc>
        <w:tc>
          <w:tcPr>
            <w:tcW w:w="2268" w:type="dxa"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брать и давать интервью;</w:t>
            </w: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1B5E36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lastRenderedPageBreak/>
              <w:t>Познавательные: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EC6768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заданным критериям, выдвижение и обоснование гипотез, формулирование проблемы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Коммуникативные: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 xml:space="preserve"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владение диалогической формой речи, 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Планирование своих действий в соответствии с поставленной задачей и условиями её реализации, осуществление итогового пошагового контроля по результату, оценка правильности выполнения действия, внесение необходимых корректив в действие после его завершения</w:t>
            </w:r>
          </w:p>
        </w:tc>
        <w:tc>
          <w:tcPr>
            <w:tcW w:w="3659" w:type="dxa"/>
          </w:tcPr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 xml:space="preserve">азвивать  мотивацию к изучению иностранного языка и обучению в целом,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 xml:space="preserve">существление гражданской </w:t>
            </w:r>
            <w:proofErr w:type="spellStart"/>
            <w:r w:rsidRPr="003E796A">
              <w:rPr>
                <w:rFonts w:ascii="Times New Roman" w:hAnsi="Times New Roman"/>
                <w:sz w:val="18"/>
                <w:szCs w:val="18"/>
              </w:rPr>
              <w:t>идентифика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личности, осознание своей этнической </w:t>
            </w:r>
            <w:proofErr w:type="spellStart"/>
            <w:r w:rsidRPr="003E796A">
              <w:rPr>
                <w:rFonts w:ascii="Times New Roman" w:hAnsi="Times New Roman"/>
                <w:sz w:val="18"/>
                <w:szCs w:val="18"/>
              </w:rPr>
              <w:t>принад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лежности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и культурной идентичности,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ормиро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вание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картины мира, развитие «Я- концепции» и самооценки личности, формирование </w:t>
            </w:r>
            <w:proofErr w:type="spellStart"/>
            <w:r w:rsidRPr="003E796A">
              <w:rPr>
                <w:rFonts w:ascii="Times New Roman" w:hAnsi="Times New Roman"/>
                <w:sz w:val="18"/>
                <w:szCs w:val="18"/>
              </w:rPr>
              <w:t>ценнос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тных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ориентиров и смыслов учебной </w:t>
            </w:r>
            <w:proofErr w:type="spellStart"/>
            <w:r w:rsidRPr="003E796A">
              <w:rPr>
                <w:rFonts w:ascii="Times New Roman" w:hAnsi="Times New Roman"/>
                <w:sz w:val="18"/>
                <w:szCs w:val="18"/>
              </w:rPr>
              <w:t>деяте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льности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на основе </w:t>
            </w:r>
            <w:proofErr w:type="spellStart"/>
            <w:r w:rsidRPr="003E796A">
              <w:rPr>
                <w:rFonts w:ascii="Times New Roman" w:hAnsi="Times New Roman"/>
                <w:sz w:val="18"/>
                <w:szCs w:val="18"/>
              </w:rPr>
              <w:t>разви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тия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познавательных </w:t>
            </w:r>
            <w:proofErr w:type="spellStart"/>
            <w:r w:rsidRPr="003E796A">
              <w:rPr>
                <w:rFonts w:ascii="Times New Roman" w:hAnsi="Times New Roman"/>
                <w:sz w:val="18"/>
                <w:szCs w:val="18"/>
              </w:rPr>
              <w:t>инте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ресов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, формирование </w:t>
            </w:r>
            <w:proofErr w:type="spellStart"/>
            <w:r w:rsidRPr="003E796A">
              <w:rPr>
                <w:rFonts w:ascii="Times New Roman" w:hAnsi="Times New Roman"/>
                <w:sz w:val="18"/>
                <w:szCs w:val="18"/>
              </w:rPr>
              <w:t>мо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>тивов</w:t>
            </w:r>
            <w:proofErr w:type="spell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достижения и социального признания, формирование границ собственного знания и «незнания», освоение и выполнение основных  моральных норм.</w:t>
            </w:r>
          </w:p>
          <w:p w:rsidR="002215E8" w:rsidRPr="008133ED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215E8" w:rsidRPr="0027200D" w:rsidTr="001B7C8D">
        <w:trPr>
          <w:trHeight w:hRule="exact" w:val="7307"/>
        </w:trPr>
        <w:tc>
          <w:tcPr>
            <w:tcW w:w="1418" w:type="dxa"/>
          </w:tcPr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2B5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2</w:t>
            </w: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FOOD &amp; SHOPPING \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ПОКУПКИ</w:t>
            </w: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215E8" w:rsidRPr="008133ED" w:rsidRDefault="002215E8" w:rsidP="001B7C8D">
            <w:pPr>
              <w:pStyle w:val="a6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686" w:type="dxa"/>
          </w:tcPr>
          <w:p w:rsidR="002215E8" w:rsidRPr="008133ED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аивают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во всех видах речевой деятель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новые лексические единицы по темам «Продукты питания, способы приготовления пищи» и «Покупки,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магазины»;уч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тся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вести разговор о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здоровойпище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кулинарных 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цептах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разного рода магазинах, в том числе благотворительных, о покупках;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тся пи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сать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личные письма (в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томчисле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), в частности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письмодругу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традици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онных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блюдах национальной кухни; писать статью/заметку о благотворительных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орга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низациях;осв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ваю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 во всех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видахречевой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грамматичес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ремени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PresentPerfectContinuous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в сравнении с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PresentPerfect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;осв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ваю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т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льзование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определённого/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еопределённого артикля географическими названиями и в некоторых устойчивых выражениях,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исполь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зование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во всех видах речевой деятельности собирательных имен существительных, Образование имен прилагательных, глаголов и существительных с отрицательным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нием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 с помощью приставок </w:t>
            </w:r>
            <w:r w:rsidRPr="003E7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-,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mis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-,;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гла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голов со значением повторения действия с помощью приставки </w:t>
            </w:r>
            <w:r w:rsidRPr="003E7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фразовый глагол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идиоматические выражения по теме "еда". Р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т умения, </w:t>
            </w:r>
            <w:r w:rsidRPr="003E7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оставляющие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линг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вистическую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компетенцию, сопоставление языков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ых 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явлений в изучаемом и родных языках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компенсаторную и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социоку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льтурнуюкомпетенции,умения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и применять лексико-грамматические навыки в заданиях формата итоговой аттестации (ГИА</w:t>
            </w:r>
          </w:p>
        </w:tc>
        <w:tc>
          <w:tcPr>
            <w:tcW w:w="2268" w:type="dxa"/>
          </w:tcPr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выделять основную тему в воспринимаемом на слух тексте;</w:t>
            </w: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устанавливать причинно-следственную взаимосвязь фактов и событий, изложенных в несложном аутентичном тексте;</w:t>
            </w: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план/ тезисы устного или письменного сообщения;</w:t>
            </w: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 и анализировать буквосочетания английского языка и их транскрипцию;</w:t>
            </w: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 британские и американские варианты английского языка в прослушанных высказываниях;</w:t>
            </w: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и в нескольких значениях многозначные слова, изученные в пределах тематики основной школы;</w:t>
            </w: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употреблять в речи изученные синонимы и антонимы адекватно ситуации общения;</w:t>
            </w: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наиболее распространенные фразовые глаголы;</w:t>
            </w: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принадлежность слов к частям речи по аффиксам;</w:t>
            </w: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языковую догадку в процессе чтения и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и употреблять в речи конструкции с глаголами на -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ing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tolove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hatedoingsomething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Stoptalking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распознавать и употреблять в речи конструкции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Ittakesme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…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todosomething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распознавать и употреблять в речи глаголы в формах страдательного залога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FutureSimplePassive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PresentPerfectPassive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распознавать и употреблять в речи модальные глаголы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need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shall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might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would</w:t>
            </w:r>
            <w:proofErr w:type="spellEnd"/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 сходство и различие в традициях родной страны и страны/стран изучаемого языка;</w:t>
            </w: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9C7CAA" w:rsidRDefault="002215E8" w:rsidP="001B7C8D">
            <w:pPr>
              <w:pStyle w:val="a4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215E8" w:rsidRPr="0027200D" w:rsidRDefault="002215E8" w:rsidP="001B7C8D">
            <w:pPr>
              <w:pStyle w:val="a4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 перифраз, синонимические и антонимические средства при говорении.</w:t>
            </w:r>
          </w:p>
        </w:tc>
        <w:tc>
          <w:tcPr>
            <w:tcW w:w="4536" w:type="dxa"/>
          </w:tcPr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Познавательные: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3E796A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заданным критериям, выдвижение и обоснование гипотез, формулирование проблемы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E796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Коммуникативные: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/>
                <w:sz w:val="18"/>
                <w:szCs w:val="18"/>
              </w:rPr>
              <w:t xml:space="preserve"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владение диалогической формой речи, 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E796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/>
                <w:sz w:val="18"/>
                <w:szCs w:val="18"/>
              </w:rPr>
              <w:t>Планирование своих действий в соответствии с поставленной задачей и условиями её реализации, осуществление итогового пошагового контроля по результату, оценка правильности выполнения действия, внесение необходимых корректив в действие после его завершения</w:t>
            </w:r>
          </w:p>
          <w:p w:rsidR="002215E8" w:rsidRPr="003E796A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3659" w:type="dxa"/>
          </w:tcPr>
          <w:p w:rsidR="002215E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 w:cs="Times New Roman"/>
              </w:rPr>
              <w:t>Р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азвивать  мотивацию к изучению иностранного языка и обучению в целом, воспитывать культуру  питания как составляющую здорового образа жизни, воспитывать уважение к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тради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циям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других стран, проявляющихся в национальной кухне, воспитывать культуру поведения через освоение норм этикета (умение расспросить о магазине или покупке, умение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рассп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росить и объяснить дорогу)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воспиты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вать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нравственные ценности, обсуждая такие явления как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лаготворитель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ность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,  бережное отношение к природе, экологическую культуру, формировать умения социально значимой деятель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(участие в решении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экологичес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ких проблем)Осуществление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ской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идентификации личности,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осоз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нание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своей этнической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принадлеж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 и культурной идентичности, формирование картины мира, развитие «Я- концепции» и самооценки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личнос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ти</w:t>
            </w:r>
            <w:proofErr w:type="spellEnd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 xml:space="preserve">, формирование ценностных </w:t>
            </w:r>
            <w:proofErr w:type="spellStart"/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ориен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796A">
              <w:rPr>
                <w:rFonts w:ascii="Times New Roman" w:hAnsi="Times New Roman" w:cs="Times New Roman"/>
                <w:sz w:val="18"/>
                <w:szCs w:val="18"/>
              </w:rPr>
              <w:t>тиров и смыслов учебной деятельности на основе развития познавательных интересов, формирование мотивов достижения и социального признания , формирование границ собственного знания и «незнания», освоение и выполнение основных  моральных норм</w:t>
            </w:r>
          </w:p>
        </w:tc>
      </w:tr>
      <w:tr w:rsidR="002215E8" w:rsidRPr="0027200D" w:rsidTr="001B7C8D">
        <w:trPr>
          <w:trHeight w:val="713"/>
        </w:trPr>
        <w:tc>
          <w:tcPr>
            <w:tcW w:w="1418" w:type="dxa"/>
          </w:tcPr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35D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3 </w:t>
            </w: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GREATMINDS</w:t>
            </w:r>
            <w:r w:rsidRPr="003E796A">
              <w:rPr>
                <w:rFonts w:ascii="Times New Roman" w:hAnsi="Times New Roman"/>
                <w:b/>
                <w:i/>
                <w:sz w:val="24"/>
                <w:szCs w:val="24"/>
              </w:rPr>
              <w:t>. \</w:t>
            </w: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ВЕЛИКИЕ  УМЫ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2215E8" w:rsidRPr="008133ED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</w:p>
          <w:p w:rsidR="002215E8" w:rsidRPr="008133ED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2215E8" w:rsidRPr="008133ED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св</w:t>
            </w:r>
            <w:r>
              <w:rPr>
                <w:rFonts w:ascii="Times New Roman" w:hAnsi="Times New Roman"/>
                <w:sz w:val="20"/>
                <w:szCs w:val="20"/>
              </w:rPr>
              <w:t>аивают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 во всех видах речевой деятельности новые лексические единицы по темам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«Великие люди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прошлого»/, «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Выдающиеся деятели мировой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науки».уч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тся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вести разговор о разных областях науки, о профес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иях, работе,  изобретениях, периодах жизни в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биографиях.,писать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письмо личного характера с просьбой об услуге, электронное письмо о необычном происшествии, биографию неизвестного человека,  рассказ</w:t>
            </w:r>
            <w:r>
              <w:rPr>
                <w:rFonts w:ascii="Times New Roman" w:hAnsi="Times New Roman"/>
                <w:sz w:val="20"/>
                <w:szCs w:val="20"/>
              </w:rPr>
              <w:t>, о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св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ваю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т использование во всех видах речевой деятельности грамматических времён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PastPerfect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PastPerfectContinuous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образование глаголов с помощью суффиксов-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ise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>/-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ize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использование фразовых глаголов (</w:t>
            </w:r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bring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) ,развива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т умения, составляющ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лингвистичес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-кую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компетенцию:сопоставлений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язы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ковых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явлений  в изучаемом родном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языках,компенсаторную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социокультур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компетенции,развива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т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умения применять лексико-грамматические навыки в заданиях формата итоговой аттестации (ГИА)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Познавательные:</w:t>
            </w:r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3E796A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3E796A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</w:t>
            </w:r>
            <w:r w:rsidRPr="003E796A">
              <w:rPr>
                <w:rFonts w:ascii="Times New Roman" w:hAnsi="Times New Roman"/>
                <w:sz w:val="18"/>
                <w:szCs w:val="18"/>
              </w:rPr>
              <w:lastRenderedPageBreak/>
              <w:t>заданным критериям, выдвижение и обоснование гипотез, формулирование проблемы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E796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Коммуникативные: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/>
                <w:sz w:val="18"/>
                <w:szCs w:val="18"/>
              </w:rPr>
              <w:t xml:space="preserve"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владение диалогической формой речи, 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E796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/>
                <w:sz w:val="18"/>
                <w:szCs w:val="18"/>
              </w:rPr>
              <w:t>Планирование своих действий в соответствии с поставленной задачей и условиями её реализации, осуществление итогового пошагового контроля по результату, оценка правильности выполнения действия, внесение необходимых корректив в действие после его завершения</w:t>
            </w:r>
          </w:p>
          <w:p w:rsidR="002215E8" w:rsidRPr="003E796A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3659" w:type="dxa"/>
          </w:tcPr>
          <w:p w:rsidR="002215E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Осуществление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граж-данской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 xml:space="preserve"> идентификации личности, осознание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 xml:space="preserve">-ей этнической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принад-лежности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E7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культурной идентичности,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форми-рование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мира, развитие «Я- концепции» и самооценки личности, формирование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ценност-ных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 и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смыс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 xml:space="preserve">-лов учебной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деятельнос-ти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развития познавательных </w:t>
            </w:r>
            <w:proofErr w:type="spellStart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интере</w:t>
            </w:r>
            <w:proofErr w:type="spellEnd"/>
            <w:r w:rsidRPr="003E796A">
              <w:rPr>
                <w:rFonts w:ascii="Times New Roman" w:hAnsi="Times New Roman" w:cs="Times New Roman"/>
                <w:sz w:val="20"/>
                <w:szCs w:val="20"/>
              </w:rPr>
              <w:t>-сов, формирование мотивов достижения и социального признания , формирование границ собственного знания и «незнания», освоение и выполнение основных  моральных норм.</w:t>
            </w:r>
          </w:p>
        </w:tc>
      </w:tr>
      <w:tr w:rsidR="002215E8" w:rsidRPr="0027200D" w:rsidTr="001B7C8D">
        <w:trPr>
          <w:trHeight w:val="713"/>
        </w:trPr>
        <w:tc>
          <w:tcPr>
            <w:tcW w:w="1418" w:type="dxa"/>
          </w:tcPr>
          <w:p w:rsidR="002215E8" w:rsidRPr="00EC6768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24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</w:t>
            </w:r>
            <w:r w:rsidRPr="00EC676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4</w:t>
            </w:r>
          </w:p>
          <w:p w:rsidR="002215E8" w:rsidRPr="002245EC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BE YOURSELF.\ </w:t>
            </w:r>
          </w:p>
          <w:p w:rsidR="002215E8" w:rsidRPr="00FD35DF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БУДЬСОБОЙ</w:t>
            </w:r>
          </w:p>
        </w:tc>
        <w:tc>
          <w:tcPr>
            <w:tcW w:w="3686" w:type="dxa"/>
          </w:tcPr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св</w:t>
            </w:r>
            <w:r>
              <w:rPr>
                <w:rFonts w:ascii="Times New Roman" w:hAnsi="Times New Roman"/>
                <w:sz w:val="20"/>
                <w:szCs w:val="20"/>
              </w:rPr>
              <w:t>аивают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 во всех видах речевой деятельности новые лексические единицы по темам </w:t>
            </w:r>
            <w:r>
              <w:rPr>
                <w:rFonts w:ascii="Times New Roman" w:hAnsi="Times New Roman"/>
                <w:sz w:val="20"/>
                <w:szCs w:val="20"/>
              </w:rPr>
              <w:t>«Великие люди прошлого»/, «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Выдающиеся деятели мировой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науки».уч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тся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вести разговор о разных областях науки, о профес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иях, работе,  изобретениях, периодах жизни в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биографиях.,писать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письмо личного характера с просьбой об услуге, электронное письмо о необычном происшествии, биографию неизвестного человека,  рассказ</w:t>
            </w:r>
            <w:r>
              <w:rPr>
                <w:rFonts w:ascii="Times New Roman" w:hAnsi="Times New Roman"/>
                <w:sz w:val="20"/>
                <w:szCs w:val="20"/>
              </w:rPr>
              <w:t>, о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св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ваю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т использование во всех видах речевой деятельности грамматических времён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PastPerfect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PastPerfectContinuous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 xml:space="preserve">образование </w:t>
            </w:r>
            <w:r w:rsidRPr="00FD35DF">
              <w:rPr>
                <w:rFonts w:ascii="Times New Roman" w:hAnsi="Times New Roman"/>
                <w:sz w:val="20"/>
                <w:szCs w:val="20"/>
              </w:rPr>
              <w:lastRenderedPageBreak/>
              <w:t>глаголов с помощью суффиксов-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ise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>/-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ize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использование фразовых глаголов (</w:t>
            </w:r>
            <w:r w:rsidRPr="00FD35DF">
              <w:rPr>
                <w:rFonts w:ascii="Times New Roman" w:hAnsi="Times New Roman"/>
                <w:sz w:val="20"/>
                <w:szCs w:val="20"/>
                <w:lang w:val="en-US"/>
              </w:rPr>
              <w:t>bring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) ,развива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т умения, составляющ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лингвистичес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-кую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компетенцию:сопоставлений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язы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ковых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явлений  в изучаемом родном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языках,компенсаторную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социокультур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35DF">
              <w:rPr>
                <w:rFonts w:ascii="Times New Roman" w:hAnsi="Times New Roman"/>
                <w:sz w:val="20"/>
                <w:szCs w:val="20"/>
              </w:rPr>
              <w:t>компетенции,развива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FD35DF">
              <w:rPr>
                <w:rFonts w:ascii="Times New Roman" w:hAnsi="Times New Roman"/>
                <w:sz w:val="20"/>
                <w:szCs w:val="20"/>
              </w:rPr>
              <w:t>т</w:t>
            </w:r>
            <w:proofErr w:type="spellEnd"/>
            <w:r w:rsidRPr="00FD35DF">
              <w:rPr>
                <w:rFonts w:ascii="Times New Roman" w:hAnsi="Times New Roman"/>
                <w:sz w:val="20"/>
                <w:szCs w:val="20"/>
              </w:rPr>
              <w:t xml:space="preserve"> умения применять лексико-грамматические навыки в заданиях формата итоговой аттестации (ГИА)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215E8" w:rsidRPr="002245EC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45EC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Познавательные: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2245EC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заданным критериям, выдвижение и обоснование гипотез, формулирование проблемы</w:t>
            </w:r>
          </w:p>
          <w:p w:rsidR="002215E8" w:rsidRPr="002245EC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2245EC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Коммуникативные:</w:t>
            </w:r>
          </w:p>
          <w:p w:rsidR="002215E8" w:rsidRPr="002245EC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45EC">
              <w:rPr>
                <w:rFonts w:ascii="Times New Roman" w:hAnsi="Times New Roman"/>
                <w:sz w:val="18"/>
                <w:szCs w:val="18"/>
              </w:rPr>
              <w:t xml:space="preserve"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владение диалогической формой речи, </w:t>
            </w:r>
          </w:p>
          <w:p w:rsidR="002215E8" w:rsidRPr="002245EC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2245EC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2245EC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45EC">
              <w:rPr>
                <w:rFonts w:ascii="Times New Roman" w:hAnsi="Times New Roman"/>
                <w:sz w:val="18"/>
                <w:szCs w:val="18"/>
              </w:rPr>
              <w:t xml:space="preserve">Планирование своих действий в соответствии с поставленной задачей и условиями её реализации, осуществление итогового пошагового контроля по </w:t>
            </w:r>
            <w:r w:rsidRPr="002245EC">
              <w:rPr>
                <w:rFonts w:ascii="Times New Roman" w:hAnsi="Times New Roman"/>
                <w:sz w:val="18"/>
                <w:szCs w:val="18"/>
              </w:rPr>
              <w:lastRenderedPageBreak/>
              <w:t>результату, оценка правильности выполнения действия, внесение необходимых корректив в действие после его завершения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3659" w:type="dxa"/>
          </w:tcPr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Формирование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возможностей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самореали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зации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средствами иностранного </w:t>
            </w:r>
            <w:proofErr w:type="gramStart"/>
            <w:r w:rsidRPr="002245EC">
              <w:rPr>
                <w:rFonts w:ascii="Times New Roman" w:hAnsi="Times New Roman"/>
                <w:sz w:val="18"/>
                <w:szCs w:val="18"/>
              </w:rPr>
              <w:t>языка,  толерантность</w:t>
            </w:r>
            <w:proofErr w:type="gram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и уважение к людям всех возрастов, воспитывать активную жизнен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ую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позицию и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эмпатию,ф</w:t>
            </w:r>
            <w:r>
              <w:rPr>
                <w:rFonts w:ascii="Times New Roman" w:hAnsi="Times New Roman"/>
                <w:sz w:val="18"/>
                <w:szCs w:val="18"/>
              </w:rPr>
              <w:t>ормируют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сис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тему ценностей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культуру поведения через освоение норм этикета: умение выразить свое одобрение / неодобрение, бережное отношение к природе, экологическую ку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льтуру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. Осуществление гражданской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иден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тификации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личности, осознание своей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эт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нической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принадлежности и культурной идентичности, формирование картины мира, развитие «Я- концепции» и само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 xml:space="preserve">оценки личности, формирование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ценност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ориентиров и смыслов учебной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деяте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льности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на основе развития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познаватель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интересов, формирование мотивов </w:t>
            </w:r>
            <w:r w:rsidRPr="002245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достижения и социального признания, формирование границ собственного </w:t>
            </w:r>
            <w:proofErr w:type="spellStart"/>
            <w:r w:rsidRPr="002245EC">
              <w:rPr>
                <w:rFonts w:ascii="Times New Roman" w:hAnsi="Times New Roman"/>
                <w:sz w:val="18"/>
                <w:szCs w:val="18"/>
              </w:rPr>
              <w:t>зна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245EC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  <w:r w:rsidRPr="002245EC">
              <w:rPr>
                <w:rFonts w:ascii="Times New Roman" w:hAnsi="Times New Roman"/>
                <w:sz w:val="18"/>
                <w:szCs w:val="18"/>
              </w:rPr>
              <w:t xml:space="preserve"> и «незнания», освоение и выполнение основных  моральных норм.</w:t>
            </w:r>
          </w:p>
        </w:tc>
      </w:tr>
      <w:tr w:rsidR="002215E8" w:rsidRPr="0027200D" w:rsidTr="001B7C8D">
        <w:trPr>
          <w:trHeight w:val="713"/>
        </w:trPr>
        <w:tc>
          <w:tcPr>
            <w:tcW w:w="1418" w:type="dxa"/>
          </w:tcPr>
          <w:p w:rsidR="002215E8" w:rsidRPr="00EC6768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35D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5</w:t>
            </w:r>
          </w:p>
          <w:p w:rsidR="002215E8" w:rsidRPr="002245EC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GLOBALISSUES</w:t>
            </w:r>
            <w:r w:rsidRPr="00224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\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ГЛОБАЛЬНЫЕ ПРОБЛЕМЫ ЧЕЛОВЕЧЕСТВА.</w:t>
            </w:r>
          </w:p>
          <w:p w:rsidR="002215E8" w:rsidRPr="00FD35DF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О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аиваю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т во всех видах речевой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дея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тельности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новые лексические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единицыпо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теме «Глобальные проблемы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челове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чества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учатся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вести разговор о стихи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йныхбедствиях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и природных катаклизмах, проблемах охраны окружающей среды, погоде, животном мире;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научат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ся брать и давать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интервью,писать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сочинениесуждения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по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теме,статью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о животных родного края;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науча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тся рас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ознавать инфинитив глагола и герундий (формы на -</w:t>
            </w:r>
            <w:proofErr w:type="spellStart"/>
            <w:r w:rsidRPr="00EC676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ing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) и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освоитьих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 во всех видах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речевойдеятельности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ся распознавать глаголы и структуры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usedto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beusedto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\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getusedto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осваивают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их использование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осваивают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образование существительных от глаголов с помощью суффиксов –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tion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ance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ence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исполь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зование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фразовых глаголов (</w:t>
            </w:r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call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),развива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т умения, </w:t>
            </w:r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оставляющие лингвистическую компетенцию,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сопостав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ление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языков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ых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явлений в изучаемом и родных языках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развива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т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социо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культурную компетенцию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умения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приме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нять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лексико-грамматические навыки в заданиях формата итоговой аттестации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Познавательные: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EC6768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заданным критериям, выдвижение и обоснование гипотез, формулирование проблемы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Коммуникативные: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ение диалогической формой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речи,.</w:t>
            </w:r>
            <w:proofErr w:type="gramEnd"/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Планирование своих действий в соответствии с поставленной задачей и условиями её реализации, осуществление итогового пошагового контроля по результату, оценка правильности выполнения действия, внесение необходимых корректив в действие после его завершения</w:t>
            </w:r>
          </w:p>
        </w:tc>
        <w:tc>
          <w:tcPr>
            <w:tcW w:w="3659" w:type="dxa"/>
          </w:tcPr>
          <w:p w:rsidR="002215E8" w:rsidRPr="005B59EA" w:rsidRDefault="002215E8" w:rsidP="001B7C8D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5B59EA">
              <w:rPr>
                <w:rFonts w:ascii="Times New Roman" w:hAnsi="Times New Roman"/>
                <w:sz w:val="20"/>
                <w:szCs w:val="20"/>
              </w:rPr>
              <w:t xml:space="preserve">азвивать мотивацию к </w:t>
            </w:r>
            <w:proofErr w:type="spellStart"/>
            <w:r w:rsidRPr="005B59EA">
              <w:rPr>
                <w:rFonts w:ascii="Times New Roman" w:hAnsi="Times New Roman"/>
                <w:sz w:val="20"/>
                <w:szCs w:val="20"/>
              </w:rPr>
              <w:t>изу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B59EA">
              <w:rPr>
                <w:rFonts w:ascii="Times New Roman" w:hAnsi="Times New Roman"/>
                <w:sz w:val="20"/>
                <w:szCs w:val="20"/>
              </w:rPr>
              <w:t>чению</w:t>
            </w:r>
            <w:proofErr w:type="spellEnd"/>
            <w:r w:rsidRPr="005B59EA">
              <w:rPr>
                <w:rFonts w:ascii="Times New Roman" w:hAnsi="Times New Roman"/>
                <w:sz w:val="20"/>
                <w:szCs w:val="20"/>
              </w:rPr>
              <w:t xml:space="preserve"> иностранного языка и обучению в целом, способ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5B59EA">
              <w:rPr>
                <w:rFonts w:ascii="Times New Roman" w:hAnsi="Times New Roman"/>
                <w:sz w:val="20"/>
                <w:szCs w:val="20"/>
              </w:rPr>
              <w:t>ствовать</w:t>
            </w:r>
            <w:proofErr w:type="spellEnd"/>
            <w:r w:rsidRPr="005B59EA">
              <w:rPr>
                <w:rFonts w:ascii="Times New Roman" w:hAnsi="Times New Roman"/>
                <w:sz w:val="20"/>
                <w:szCs w:val="20"/>
              </w:rPr>
              <w:t xml:space="preserve"> осознанию </w:t>
            </w:r>
            <w:proofErr w:type="spellStart"/>
            <w:r w:rsidRPr="005B59EA">
              <w:rPr>
                <w:rFonts w:ascii="Times New Roman" w:hAnsi="Times New Roman"/>
                <w:sz w:val="20"/>
                <w:szCs w:val="20"/>
              </w:rPr>
              <w:t>возмо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B59EA">
              <w:rPr>
                <w:rFonts w:ascii="Times New Roman" w:hAnsi="Times New Roman"/>
                <w:sz w:val="20"/>
                <w:szCs w:val="20"/>
              </w:rPr>
              <w:t>жностей</w:t>
            </w:r>
            <w:proofErr w:type="spellEnd"/>
            <w:r w:rsidRPr="005B59EA">
              <w:rPr>
                <w:rFonts w:ascii="Times New Roman" w:hAnsi="Times New Roman"/>
                <w:sz w:val="20"/>
                <w:szCs w:val="20"/>
              </w:rPr>
              <w:t xml:space="preserve"> самореализации средствами иностранного языка, </w:t>
            </w:r>
            <w:proofErr w:type="spellStart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формироватьграж</w:t>
            </w:r>
            <w:r>
              <w:rPr>
                <w:rFonts w:ascii="Times New Roman" w:hAnsi="Times New Roman"/>
                <w:color w:val="191919"/>
                <w:sz w:val="20"/>
                <w:szCs w:val="20"/>
              </w:rPr>
              <w:t>-</w:t>
            </w:r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данскую</w:t>
            </w:r>
            <w:proofErr w:type="spellEnd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 xml:space="preserve"> идентичность уча</w:t>
            </w:r>
            <w:r>
              <w:rPr>
                <w:rFonts w:ascii="Times New Roman" w:hAnsi="Times New Roman"/>
                <w:color w:val="191919"/>
                <w:sz w:val="20"/>
                <w:szCs w:val="20"/>
              </w:rPr>
              <w:t>-</w:t>
            </w:r>
            <w:proofErr w:type="spellStart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щихся</w:t>
            </w:r>
            <w:proofErr w:type="spellEnd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 xml:space="preserve"> через формирование </w:t>
            </w:r>
            <w:proofErr w:type="gramStart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экологического  сознания</w:t>
            </w:r>
            <w:proofErr w:type="gramEnd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 xml:space="preserve">, осознание основных </w:t>
            </w:r>
            <w:proofErr w:type="spellStart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прин</w:t>
            </w:r>
            <w:r>
              <w:rPr>
                <w:rFonts w:ascii="Times New Roman" w:hAnsi="Times New Roman"/>
                <w:color w:val="191919"/>
                <w:sz w:val="20"/>
                <w:szCs w:val="20"/>
              </w:rPr>
              <w:t>-</w:t>
            </w:r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ципов</w:t>
            </w:r>
            <w:proofErr w:type="spellEnd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 xml:space="preserve"> и правил отношения к природе, воспитание любви к природе, формировать умения социально значимой деятельности(участие в ре</w:t>
            </w:r>
            <w:r>
              <w:rPr>
                <w:rFonts w:ascii="Times New Roman" w:hAnsi="Times New Roman"/>
                <w:color w:val="191919"/>
                <w:sz w:val="20"/>
                <w:szCs w:val="20"/>
              </w:rPr>
              <w:t>-</w:t>
            </w:r>
            <w:proofErr w:type="spellStart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шении</w:t>
            </w:r>
            <w:proofErr w:type="spellEnd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 xml:space="preserve"> экологических проб</w:t>
            </w:r>
            <w:r>
              <w:rPr>
                <w:rFonts w:ascii="Times New Roman" w:hAnsi="Times New Roman"/>
                <w:color w:val="191919"/>
                <w:sz w:val="20"/>
                <w:szCs w:val="20"/>
              </w:rPr>
              <w:t>-</w:t>
            </w:r>
            <w:proofErr w:type="spellStart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>лем</w:t>
            </w:r>
            <w:proofErr w:type="spellEnd"/>
            <w:r w:rsidRPr="005B59EA">
              <w:rPr>
                <w:rFonts w:ascii="Times New Roman" w:hAnsi="Times New Roman"/>
                <w:color w:val="191919"/>
                <w:sz w:val="20"/>
                <w:szCs w:val="20"/>
              </w:rPr>
              <w:t xml:space="preserve"> в своем городе/районе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систему ценностей, </w:t>
            </w:r>
            <w:r w:rsidRPr="005B59EA">
              <w:rPr>
                <w:rFonts w:ascii="Times New Roman" w:hAnsi="Times New Roman"/>
                <w:sz w:val="20"/>
                <w:szCs w:val="20"/>
              </w:rPr>
              <w:t xml:space="preserve"> воспитывать экологическую культуру</w:t>
            </w:r>
          </w:p>
        </w:tc>
      </w:tr>
      <w:tr w:rsidR="002215E8" w:rsidRPr="0027200D" w:rsidTr="001B7C8D">
        <w:trPr>
          <w:trHeight w:val="713"/>
        </w:trPr>
        <w:tc>
          <w:tcPr>
            <w:tcW w:w="1418" w:type="dxa"/>
          </w:tcPr>
          <w:p w:rsidR="002215E8" w:rsidRPr="008133ED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</w:p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22B54">
              <w:rPr>
                <w:rFonts w:ascii="Times New Roman" w:hAnsi="Times New Roman"/>
                <w:b/>
                <w:i/>
                <w:sz w:val="24"/>
                <w:szCs w:val="24"/>
              </w:rPr>
              <w:t>Модуль 6</w:t>
            </w:r>
          </w:p>
          <w:p w:rsidR="002215E8" w:rsidRPr="002245EC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CULTUREEXCHANG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lastRenderedPageBreak/>
              <w:t>ES</w:t>
            </w:r>
            <w:r w:rsidRPr="002245EC">
              <w:rPr>
                <w:rFonts w:ascii="Times New Roman" w:hAnsi="Times New Roman"/>
                <w:b/>
                <w:i/>
                <w:sz w:val="24"/>
                <w:szCs w:val="24"/>
              </w:rPr>
              <w:t>. \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КУЛЬТУРНЫЙ ОБМЕН.</w:t>
            </w:r>
          </w:p>
          <w:p w:rsidR="002215E8" w:rsidRPr="00222B54" w:rsidRDefault="002215E8" w:rsidP="001B7C8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215E8" w:rsidRPr="00FD35DF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lastRenderedPageBreak/>
              <w:t>О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аивают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во всех видах речевой </w:t>
            </w:r>
            <w:proofErr w:type="spellStart"/>
            <w:proofErr w:type="gram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дея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тельности</w:t>
            </w:r>
            <w:proofErr w:type="spellEnd"/>
            <w:proofErr w:type="gram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новые лексические едини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цы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потемам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«Страны и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путешест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вия», «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Видытранспорта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науча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тся вести разговор о занятиях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вСвобод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ноевремя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/находясь на каникулах,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67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путешествиях, о сохранении мировых памятников </w:t>
            </w:r>
            <w:proofErr w:type="spellStart"/>
            <w:proofErr w:type="gram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культуры;писать</w:t>
            </w:r>
            <w:proofErr w:type="spellEnd"/>
            <w:proofErr w:type="gram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полу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официальное благодарственное пи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сьмо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; статью о реке своего региона;</w:t>
            </w:r>
          </w:p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делать презентацию о сохранении 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мятников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культуры,ос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ваивают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рас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познавание косвенной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речи,образова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существительных от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прилагатель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и глаголов с помощью суффиксов  -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ment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ness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,  значение и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употребле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фразовых глаголов (</w:t>
            </w:r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set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разви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умения, </w:t>
            </w:r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оставляющие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лингвис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тическую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компетенцию,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сопоставле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языков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ых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явлений в изучаемом и родных языках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социокультурную компетенцию, умения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лексико-грамматические навыки в заданиях формата итоговой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аттес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тации</w:t>
            </w:r>
            <w:proofErr w:type="spellEnd"/>
          </w:p>
        </w:tc>
        <w:tc>
          <w:tcPr>
            <w:tcW w:w="2268" w:type="dxa"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Познавательные: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EC6768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заданным критериям, выдвижение и обоснование гипотез, формулирование проблемы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lastRenderedPageBreak/>
              <w:t>Коммуникативные: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 xml:space="preserve"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владение диалогической формой речи, 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Планирование своих действий в соответствии с поставленной задачей и условиями её реализации, осуществление итогового пошагового контроля по результату, оценка правильности выполнения действия, внесение необходимых корректив в действие после его завершения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3659" w:type="dxa"/>
          </w:tcPr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азвивать мотивацию к изучению иностранного языка и обучению в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целом,способствовать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осознанию возможностей самореализации сред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ствами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иностранного языка,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форми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ровать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 стремление к осознанию ку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льтурных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lastRenderedPageBreak/>
              <w:t xml:space="preserve">ценностей своей страны, готовность содействовать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ознакомле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нию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с культурными памятниками представителей других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культур,вос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питывать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толерантность и уважение к разным культурам, разным жизнен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ным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укладам, воспитывать культуру поведения через освоение норм эти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кета (выражения сочувствия,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сопе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реживания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,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формировать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гражда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нскую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идентичность учащихся через формирование экологического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созна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ния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, воспитывать бережное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отноше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ние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к природе, экологическую ку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льтуру</w:t>
            </w:r>
            <w:proofErr w:type="spellEnd"/>
            <w:r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,  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формировать систе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му ценностей, 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воспитывать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эколо-гическую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культуру</w:t>
            </w:r>
          </w:p>
        </w:tc>
      </w:tr>
      <w:tr w:rsidR="002215E8" w:rsidRPr="0027200D" w:rsidTr="001B7C8D">
        <w:trPr>
          <w:trHeight w:val="713"/>
        </w:trPr>
        <w:tc>
          <w:tcPr>
            <w:tcW w:w="1418" w:type="dxa"/>
          </w:tcPr>
          <w:p w:rsidR="002215E8" w:rsidRPr="002245EC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2B5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7</w:t>
            </w:r>
          </w:p>
          <w:p w:rsidR="002215E8" w:rsidRPr="00FD35DF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EDUCATION</w:t>
            </w:r>
            <w:r w:rsidRPr="002245EC">
              <w:rPr>
                <w:rFonts w:ascii="Times New Roman" w:hAnsi="Times New Roman"/>
                <w:b/>
                <w:i/>
                <w:sz w:val="24"/>
                <w:szCs w:val="24"/>
              </w:rPr>
              <w:t>.\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ОБРАЗОВАНИЕ.</w:t>
            </w:r>
          </w:p>
        </w:tc>
        <w:tc>
          <w:tcPr>
            <w:tcW w:w="3686" w:type="dxa"/>
          </w:tcPr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т во всех видах речевой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деяте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льности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новые лексические единицы по теме «Образование»;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научат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ся вести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говор о различных средствах массовой информации, школьном образовании и учебных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предметах, компьютерных сетях; научат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ся проводить опрос (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survey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), писать сочинение (эссе) с элементами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рассужде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, статью об известном в России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уни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ситете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распознавать модальные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глаго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лы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и освоить их использование во всех видах речевой деятельности;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осва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 образование существительных способом словосложения; использование фразовых глаголов (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give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);развива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ют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умения, </w:t>
            </w:r>
            <w:r w:rsidRPr="00EC67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вляющие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лингвистическую компетенцию, сопоставление языков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ых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явлений в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изу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чаемом и родных языках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развива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циокультурную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компетенцию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умения применять лексико-грамматические 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выки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в заданиях формата итоговой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аттес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тации</w:t>
            </w:r>
            <w:proofErr w:type="spellEnd"/>
          </w:p>
        </w:tc>
        <w:tc>
          <w:tcPr>
            <w:tcW w:w="2268" w:type="dxa"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Познавательные: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EC6768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заданным критериям, выдвижение и обоснование гипотез, формулирование проблемы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Коммуникативные: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ение диалогической формой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речи,.</w:t>
            </w:r>
            <w:proofErr w:type="gramEnd"/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Планирование своих действий в соответствии с поставленной задачей и условиями её реализации, осуществление итогового пошагового контроля по результату, оценка правильности выполнения действия, внесение необходимых корректив в действие после его завершения</w:t>
            </w:r>
          </w:p>
        </w:tc>
        <w:tc>
          <w:tcPr>
            <w:tcW w:w="3659" w:type="dxa"/>
          </w:tcPr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формирование ценностных ориентиров и смыслов учеб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ной деятельности на основе развития познавательных ин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тересов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, формирование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моти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вов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достижения и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социаль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ного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признания,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мирование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границ собственного знания и «незнания», освоение и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выпо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нение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основных  моральных норм, 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развивать мотивацию к учению, непрерывному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обра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зованию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формиров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ать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граж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данскую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идентичность уча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щихся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через организацию де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ятельностисоциального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ха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рактера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составление школь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правил)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нформационную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культуру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 систему ценностей</w:t>
            </w:r>
          </w:p>
        </w:tc>
      </w:tr>
      <w:tr w:rsidR="002215E8" w:rsidRPr="0027200D" w:rsidTr="001B7C8D">
        <w:trPr>
          <w:trHeight w:val="713"/>
        </w:trPr>
        <w:tc>
          <w:tcPr>
            <w:tcW w:w="1418" w:type="dxa"/>
          </w:tcPr>
          <w:p w:rsidR="002215E8" w:rsidRPr="002245EC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PASTIMES</w:t>
            </w:r>
            <w:r w:rsidRPr="002245E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2245EC">
              <w:rPr>
                <w:rFonts w:ascii="Times New Roman" w:hAnsi="Times New Roman"/>
                <w:b/>
                <w:sz w:val="24"/>
                <w:szCs w:val="24"/>
              </w:rPr>
              <w:t xml:space="preserve">\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ПРИЯТНОЕ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ВРЕМЯПР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ОВОЖДЕНИЕ.  </w:t>
            </w:r>
          </w:p>
          <w:p w:rsidR="002215E8" w:rsidRPr="00FD35DF" w:rsidRDefault="002215E8" w:rsidP="001B7C8D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2215E8" w:rsidRPr="00EC6768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аиваю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 во всех видах речевой деятель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новые лексические единицы по темам «Увлечения» и «Спорт»;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тся вести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разго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вор о различных видах спорта, необычных увлечениях и интересах;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науча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тся писать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ктронные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письма на основе рекламы/объяв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ления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с запросом подробной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информации;научиться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описывать любимый вид спорта (письменное высказывание); писать заметку-листовку об экологическом субботнике;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а-ивают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 во всех видах речевой деятельности придаточных условия и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сосла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гательного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наклонения (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Conditionals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0, 1, 2, 3)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образование прилагательных путем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сло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восложения,использование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фразовых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глаго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-лов(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take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развива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т умения, составляющие лингвистическую компетенцию,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использова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синонимов, развитие языковой догадки, </w:t>
            </w:r>
          </w:p>
          <w:p w:rsidR="002215E8" w:rsidRDefault="002215E8" w:rsidP="001B7C8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умения,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cоставляющие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лингвистическую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мпетенцию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, сопоставление языков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ых </w:t>
            </w:r>
            <w:proofErr w:type="spellStart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явле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в изучаемом и родных языках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развива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т социокультурную компетенцию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 xml:space="preserve"> умения 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 w:cs="Times New Roman"/>
                <w:sz w:val="18"/>
                <w:szCs w:val="18"/>
              </w:rPr>
              <w:t>менять лексико-грамматические навыки в заданиях формата итоговой аттестации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2215E8" w:rsidRPr="0027200D" w:rsidRDefault="002215E8" w:rsidP="001B7C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Познавательные: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информации для выполнения учебных </w:t>
            </w:r>
            <w:proofErr w:type="gramStart"/>
            <w:r w:rsidRPr="00EC6768">
              <w:rPr>
                <w:rFonts w:ascii="Times New Roman" w:hAnsi="Times New Roman"/>
                <w:sz w:val="18"/>
                <w:szCs w:val="18"/>
              </w:rPr>
              <w:t>заданий,  использование</w:t>
            </w:r>
            <w:proofErr w:type="gram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знаково-символических средств, выделение существенной информации, классификация по заданным критериям, выдвижение и обоснование гипотез, формулирование проблемы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Коммуникативные: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Ориентировка на позицию партнера в общении и взаимодействии, учет разных мнений, работа в сотрудничестве, формулирование собственного мнения, построение понятных для партнера высказываний, умение задавать вопросы, построение монологического высказывания и владение диалогической формой речи, 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Регулятивные: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C6768">
              <w:rPr>
                <w:rFonts w:ascii="Times New Roman" w:hAnsi="Times New Roman"/>
                <w:sz w:val="18"/>
                <w:szCs w:val="18"/>
              </w:rPr>
              <w:t>Планирование своих действий в соответствии с поставленной задачей и условиями её реализации, осуществление итогового пошагового контроля по результату, оценка правильности выполнения действия, внесение необходимых корректив в действие после его завершения</w:t>
            </w:r>
          </w:p>
        </w:tc>
        <w:tc>
          <w:tcPr>
            <w:tcW w:w="3659" w:type="dxa"/>
          </w:tcPr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color w:val="191919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М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отивировать  к</w:t>
            </w:r>
            <w:proofErr w:type="gram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изучению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иност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ранного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языка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способствовать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осо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 xml:space="preserve">знанию возможностей </w:t>
            </w:r>
            <w:proofErr w:type="spellStart"/>
            <w:r w:rsidRPr="00EC6768">
              <w:rPr>
                <w:rFonts w:ascii="Times New Roman" w:hAnsi="Times New Roman"/>
                <w:sz w:val="18"/>
                <w:szCs w:val="18"/>
              </w:rPr>
              <w:t>самореа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sz w:val="18"/>
                <w:szCs w:val="18"/>
              </w:rPr>
              <w:t>лизации</w:t>
            </w:r>
            <w:proofErr w:type="spellEnd"/>
            <w:r w:rsidRPr="00EC6768">
              <w:rPr>
                <w:rFonts w:ascii="Times New Roman" w:hAnsi="Times New Roman"/>
                <w:sz w:val="18"/>
                <w:szCs w:val="18"/>
              </w:rPr>
              <w:t xml:space="preserve"> средствами иностранного языка, 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формировать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общекультур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ную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и этническую идентичность,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воспитывать культуру организации </w:t>
            </w:r>
            <w:proofErr w:type="spellStart"/>
            <w:proofErr w:type="gram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lastRenderedPageBreak/>
              <w:t>досуга,культуру</w:t>
            </w:r>
            <w:proofErr w:type="spellEnd"/>
            <w:proofErr w:type="gram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поведения через освоение норм этикета(делать при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глашение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, принимать или отказать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ся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от приглашения)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, 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формировать гражданскую идентичность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учащи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хся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через формирование экологи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ческого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сознания, осознания основ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ных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принципов и правил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отноше</w:t>
            </w:r>
            <w:r>
              <w:rPr>
                <w:rFonts w:ascii="Times New Roman" w:hAnsi="Times New Roman"/>
                <w:color w:val="191919"/>
                <w:sz w:val="18"/>
                <w:szCs w:val="18"/>
              </w:rPr>
              <w:t>-</w:t>
            </w:r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ния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к природе, воспитания любви к </w:t>
            </w:r>
            <w:proofErr w:type="spellStart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>природе,формировать</w:t>
            </w:r>
            <w:proofErr w:type="spellEnd"/>
            <w:r w:rsidRPr="00EC676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систему ценностей. </w:t>
            </w:r>
          </w:p>
          <w:p w:rsidR="002215E8" w:rsidRPr="00EC6768" w:rsidRDefault="002215E8" w:rsidP="001B7C8D">
            <w:pPr>
              <w:pStyle w:val="a6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/>
    <w:p w:rsidR="002215E8" w:rsidRDefault="002215E8" w:rsidP="002215E8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Содержание учебного предмета. </w:t>
      </w:r>
      <w:proofErr w:type="gramStart"/>
      <w:r w:rsidRPr="008D26C3">
        <w:rPr>
          <w:rFonts w:ascii="Times New Roman" w:hAnsi="Times New Roman" w:cs="Times New Roman"/>
          <w:b/>
          <w:sz w:val="20"/>
          <w:szCs w:val="20"/>
        </w:rPr>
        <w:t>8  КЛАСС</w:t>
      </w:r>
      <w:proofErr w:type="gramEnd"/>
      <w:r w:rsidRPr="008D26C3">
        <w:rPr>
          <w:rFonts w:ascii="Times New Roman" w:hAnsi="Times New Roman" w:cs="Times New Roman"/>
          <w:b/>
          <w:sz w:val="20"/>
          <w:szCs w:val="20"/>
        </w:rPr>
        <w:t xml:space="preserve"> (10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8D26C3">
        <w:rPr>
          <w:rFonts w:ascii="Times New Roman" w:hAnsi="Times New Roman" w:cs="Times New Roman"/>
          <w:b/>
          <w:sz w:val="20"/>
          <w:szCs w:val="20"/>
        </w:rPr>
        <w:t xml:space="preserve"> ЧАС</w:t>
      </w:r>
      <w:r>
        <w:rPr>
          <w:rFonts w:ascii="Times New Roman" w:hAnsi="Times New Roman" w:cs="Times New Roman"/>
          <w:b/>
          <w:sz w:val="20"/>
          <w:szCs w:val="20"/>
        </w:rPr>
        <w:t>А</w:t>
      </w:r>
      <w:r w:rsidRPr="008D26C3">
        <w:rPr>
          <w:rFonts w:ascii="Times New Roman" w:hAnsi="Times New Roman" w:cs="Times New Roman"/>
          <w:b/>
          <w:sz w:val="20"/>
          <w:szCs w:val="20"/>
        </w:rPr>
        <w:t>)</w:t>
      </w:r>
    </w:p>
    <w:p w:rsidR="002215E8" w:rsidRPr="008D26C3" w:rsidRDefault="002215E8" w:rsidP="002215E8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0773"/>
      </w:tblGrid>
      <w:tr w:rsidR="002215E8" w:rsidRPr="008D26C3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Содержание</w:t>
            </w: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  <w:p w:rsidR="002215E8" w:rsidRPr="008D26C3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5E8" w:rsidRPr="0030092F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Межличностные взаимоотношения в семье, со сверстниками; решение конфликтных ситуаций. Внешность и черты характера человека</w:t>
            </w:r>
            <w:r w:rsidRPr="008D26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(14 ч)</w:t>
            </w:r>
          </w:p>
          <w:p w:rsidR="002215E8" w:rsidRPr="008D26C3" w:rsidRDefault="002215E8" w:rsidP="001B7C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15E8" w:rsidRPr="008D26C3" w:rsidRDefault="002215E8" w:rsidP="001B7C8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Вводный урок «И это всё о…»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Reading and vocabulary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Первыйшаг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),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Listening and speaking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Знакомство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Grammar in use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Описаниезнаменитостей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),  Vocabulary</w:t>
            </w:r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speaking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Ктоестькто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Writing skills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Поздравительныеоткрытки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English in use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Телефонныйразговор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Culture 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Corner  «</w:t>
            </w:r>
            <w:proofErr w:type="spellStart"/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ЭтикетвВеликобритании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Across the curriculum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Психология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Конфликты</w:t>
            </w:r>
            <w:r w:rsidRPr="003E79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79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</w:p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Общение</w:t>
            </w:r>
            <w:r w:rsidRPr="003E79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Правилаповедениявгостях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on R) (1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(</w:t>
            </w:r>
            <w:proofErr w:type="gram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Module 1);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Reading and vocabulary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Твойимидж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Vocabulary and speaking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Имидж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),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(Module 4); 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Grammar in use. 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(Module 8);</w:t>
            </w:r>
          </w:p>
        </w:tc>
      </w:tr>
      <w:tr w:rsidR="002215E8" w:rsidRPr="0030092F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Досуг и увлечения (чтение, кино, театр, музеи, музыка).  Виды отдыха, путешествия. Молодежная мода. Покупки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).</w:t>
            </w:r>
          </w:p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Listening and speaking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Покупки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(1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Grammar in 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use 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Деньбезпокупок</w:t>
            </w:r>
            <w:proofErr w:type="spellEnd"/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</w:t>
            </w:r>
          </w:p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English in use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Интервью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Writing skills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Письмодругу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путешествиеспользой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(Module 2</w:t>
            </w:r>
            <w:proofErr w:type="gram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Listening</w:t>
            </w:r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speaking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Одеждаимода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English in use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Вмагазинеодежды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Writing skills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НациональныекостюмыБритании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(Module 4); 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Reading and vocabulary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Необычныепутешествия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Listening and speaking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Проблемывотпуске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),Grammar in use 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Путешествия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ч), Советы путешественнику (1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ч)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  <w:proofErr w:type="spellEnd"/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На отдыхе в Сиднее.(1ч)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6);</w:t>
            </w:r>
          </w:p>
          <w:p w:rsidR="002215E8" w:rsidRPr="003E796A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Reading and vocabulary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Экстремальныеувлечения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(Module 8);</w:t>
            </w:r>
          </w:p>
        </w:tc>
      </w:tr>
      <w:tr w:rsidR="002215E8" w:rsidRPr="008D26C3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Здоровый образ жизни: режим труда и отдыха, спорт, сбалансированное питание, отказ от вредных 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привычек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( 15</w:t>
            </w:r>
            <w:proofErr w:type="gram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ч).</w:t>
            </w:r>
          </w:p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Reading and vocabulary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Еда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Vocabulary and speaking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Любимыерецепты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Чтоедятрусские</w:t>
            </w:r>
            <w:proofErr w:type="spellEnd"/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  <w:proofErr w:type="gram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);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proofErr w:type="spellEnd"/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Статья в журнал 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3);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Творческая работа «Телевизор наш  друг или враг» (1)</w:t>
            </w:r>
          </w:p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Listening and speaking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Спорт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Vocabulary and speaking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Видыспорта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),</w:t>
            </w:r>
          </w:p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Заявление о вступлении в клуб (1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ч),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Спортивные фанаты (1ч) Зимние виды спорта в России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(2ч)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8);</w:t>
            </w:r>
          </w:p>
        </w:tc>
      </w:tr>
      <w:tr w:rsidR="002215E8" w:rsidRPr="008D26C3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( 12</w:t>
            </w:r>
            <w:proofErr w:type="gram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ч).</w:t>
            </w:r>
          </w:p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Readingandvocabulary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Изобретения (1ч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Grammarinuse</w:t>
            </w:r>
            <w:proofErr w:type="spellEnd"/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Ошибки, которые сработали(1ч),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Vocabularyandspeaking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Великие ученые (1ч)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Бел и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изобретения (1ч),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Across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curriculum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3 История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skills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Обмен. Принимающие семьи.(1ч)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6);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speaking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Школа (1ч)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Grammarinuse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Спецшколы (2ч),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Хулиганы (1ч) Колледж Святой Троицы в Дублине (1ч) Образование в России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(1ч) 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7);</w:t>
            </w:r>
          </w:p>
        </w:tc>
      </w:tr>
      <w:tr w:rsidR="002215E8" w:rsidRPr="008D26C3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b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Мир профессии. Проблемы выбора профессии. Роль иностранного языка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впланах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на будущее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( 6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ч).</w:t>
            </w: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Listening and speaking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(Module 3);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Grammar in use. 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Кто я на планете Земля?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5);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Сотни дорог (1ч)  Я и язык (1ч) 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speaking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Выбор будущего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7);</w:t>
            </w:r>
          </w:p>
        </w:tc>
      </w:tr>
      <w:tr w:rsidR="002215E8" w:rsidRPr="008D26C3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Уcловия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проживания в городской/сельской местности. Транспорт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(17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ч).</w:t>
            </w: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green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2 Проблемы экологии (1ч)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 Мы</w:t>
            </w:r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можем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2);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ggreen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4  Эко одежда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4);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Дикая природа (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)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vocabulary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Цунами (2ч),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speaking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 Глобальные проблемы (1ч),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Grammarinuse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 Психология животных (1ч),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Vocabularyandspeaking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Погода (1ч),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Своё мнение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ч),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Экология (1ч),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Acrossthecurriculum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Наука.(1ч)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. Кто я на планете Земля?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5);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Goinggreen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6 Памятники культуры в опасности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green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8 Экологический проект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8);</w:t>
            </w:r>
          </w:p>
        </w:tc>
      </w:tr>
      <w:tr w:rsidR="002215E8" w:rsidRPr="008D26C3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Средства массовой информации и коммуникации (пресса, телевидение, радио, Интернет)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(5 ч).</w:t>
            </w: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коммуникации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vocabulary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 Поколение М (1ч),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Vocabulary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speaking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 Профессии в СМИ (1ч),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skills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Эссе за и против «Интернет»  (1ч),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Across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curriculum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Компьютерные в сети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7); </w:t>
            </w:r>
          </w:p>
        </w:tc>
      </w:tr>
      <w:tr w:rsidR="002215E8" w:rsidRPr="008D26C3" w:rsidTr="001B7C8D">
        <w:tc>
          <w:tcPr>
            <w:tcW w:w="3936" w:type="dxa"/>
          </w:tcPr>
          <w:p w:rsidR="002215E8" w:rsidRPr="008D26C3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Страна/страны изучаемого языка и родная страна, их географическое </w:t>
            </w:r>
            <w:proofErr w:type="spellStart"/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положение,столицы</w:t>
            </w:r>
            <w:proofErr w:type="spellEnd"/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и кр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упные города, регионы,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достопри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мечатель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, культурные особенности(на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циональные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праздники, знамена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тельные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даты,традиции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, обычаи), страницы истории,  выдающиеся люди, их вклад в науку и мировую</w:t>
            </w:r>
          </w:p>
          <w:p w:rsidR="002215E8" w:rsidRPr="008D26C3" w:rsidRDefault="002215E8" w:rsidP="001B7C8D">
            <w:pPr>
              <w:pStyle w:val="a6"/>
              <w:rPr>
                <w:b/>
                <w:bCs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культуру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(19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ч).</w:t>
            </w:r>
          </w:p>
        </w:tc>
        <w:tc>
          <w:tcPr>
            <w:tcW w:w="10773" w:type="dxa"/>
          </w:tcPr>
          <w:p w:rsidR="002215E8" w:rsidRPr="008D26C3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corner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1Этикет в Великобритании (1 ч</w:t>
            </w:r>
            <w:proofErr w:type="gramStart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),  Общение</w:t>
            </w:r>
            <w:proofErr w:type="gram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>. Правила поведения в гостях (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)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1);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Culturecorner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2 Благотворительность (1ч), 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corner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3 Английские деньги (1ч),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Vocabulary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speaking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Великие ученые (2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ч) Великие умы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)(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 «Кошки» (1ч),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corner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4 Национальные костюмы Британии» (1ч),  Русские национальные  одежды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5 Шотландские коровы (1ч),  Дикая природа (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)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</w:t>
            </w:r>
            <w:r w:rsidRPr="005D0C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corner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6 Темза (1ч),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Cultura</w:t>
            </w:r>
            <w:proofErr w:type="spellEnd"/>
            <w:r w:rsidRPr="005D0C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lexchange</w:t>
            </w:r>
            <w:proofErr w:type="spellEnd"/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памятники России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6);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 Образование в России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7);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</w:t>
            </w:r>
            <w:r w:rsidRPr="005D0C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corner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8 Талисманы (2ч),  Зимние виды спорта в России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SponR</w:t>
            </w:r>
            <w:proofErr w:type="spellEnd"/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26C3">
              <w:rPr>
                <w:rFonts w:ascii="Times New Roman" w:hAnsi="Times New Roman" w:cs="Times New Roman"/>
                <w:sz w:val="20"/>
                <w:szCs w:val="20"/>
              </w:rPr>
              <w:t xml:space="preserve"> (1ч) 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8D26C3">
              <w:rPr>
                <w:rFonts w:ascii="Times New Roman" w:hAnsi="Times New Roman" w:cs="Times New Roman"/>
                <w:b/>
                <w:sz w:val="20"/>
                <w:szCs w:val="20"/>
              </w:rPr>
              <w:t>8);</w:t>
            </w:r>
          </w:p>
        </w:tc>
      </w:tr>
    </w:tbl>
    <w:p w:rsidR="002215E8" w:rsidRDefault="002215E8" w:rsidP="002215E8"/>
    <w:p w:rsidR="002215E8" w:rsidRDefault="002215E8" w:rsidP="002215E8"/>
    <w:p w:rsidR="002215E8" w:rsidRDefault="002215E8" w:rsidP="002215E8">
      <w:pPr>
        <w:ind w:left="-539"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D07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8 класс.</w:t>
      </w:r>
    </w:p>
    <w:p w:rsidR="002215E8" w:rsidRPr="00211D07" w:rsidRDefault="002215E8" w:rsidP="002215E8">
      <w:pPr>
        <w:ind w:left="-539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215E8" w:rsidRPr="00211D07" w:rsidRDefault="002215E8" w:rsidP="002215E8">
      <w:pPr>
        <w:tabs>
          <w:tab w:val="left" w:pos="1264"/>
        </w:tabs>
        <w:rPr>
          <w:rFonts w:ascii="Times New Roman" w:hAnsi="Times New Roman" w:cs="Times New Roman"/>
          <w:sz w:val="24"/>
          <w:szCs w:val="24"/>
        </w:rPr>
      </w:pPr>
      <w:r w:rsidRPr="00211D07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27"/>
        <w:gridCol w:w="7"/>
        <w:gridCol w:w="23"/>
        <w:gridCol w:w="6"/>
        <w:gridCol w:w="8"/>
        <w:gridCol w:w="3289"/>
        <w:gridCol w:w="1636"/>
        <w:gridCol w:w="28"/>
        <w:gridCol w:w="18"/>
        <w:gridCol w:w="351"/>
        <w:gridCol w:w="423"/>
        <w:gridCol w:w="61"/>
        <w:gridCol w:w="17"/>
        <w:gridCol w:w="215"/>
        <w:gridCol w:w="861"/>
        <w:gridCol w:w="107"/>
        <w:gridCol w:w="20"/>
        <w:gridCol w:w="46"/>
        <w:gridCol w:w="12"/>
        <w:gridCol w:w="148"/>
        <w:gridCol w:w="526"/>
        <w:gridCol w:w="324"/>
        <w:gridCol w:w="14"/>
        <w:gridCol w:w="142"/>
        <w:gridCol w:w="558"/>
        <w:gridCol w:w="1960"/>
        <w:gridCol w:w="174"/>
        <w:gridCol w:w="4254"/>
        <w:gridCol w:w="54"/>
      </w:tblGrid>
      <w:tr w:rsidR="002215E8" w:rsidRPr="003E796A" w:rsidTr="001B7C8D">
        <w:trPr>
          <w:trHeight w:val="202"/>
        </w:trPr>
        <w:tc>
          <w:tcPr>
            <w:tcW w:w="622" w:type="dxa"/>
            <w:vMerge w:val="restart"/>
          </w:tcPr>
          <w:p w:rsidR="002215E8" w:rsidRPr="003E796A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9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3E796A">
              <w:rPr>
                <w:rFonts w:ascii="Times New Roman" w:hAnsi="Times New Roman" w:cs="Times New Roman"/>
                <w:b/>
                <w:sz w:val="18"/>
                <w:szCs w:val="18"/>
              </w:rPr>
              <w:t>урока</w:t>
            </w:r>
          </w:p>
        </w:tc>
        <w:tc>
          <w:tcPr>
            <w:tcW w:w="3360" w:type="dxa"/>
            <w:gridSpan w:val="6"/>
            <w:vMerge w:val="restart"/>
            <w:tcBorders>
              <w:right w:val="nil"/>
            </w:tcBorders>
          </w:tcPr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6A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 (ДЕ)</w:t>
            </w:r>
          </w:p>
          <w:p w:rsidR="002215E8" w:rsidRPr="00BE70DE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E70DE">
              <w:rPr>
                <w:rFonts w:ascii="Times New Roman" w:hAnsi="Times New Roman"/>
                <w:i/>
                <w:sz w:val="20"/>
                <w:szCs w:val="20"/>
              </w:rPr>
              <w:t>Модуль 1</w:t>
            </w:r>
            <w:r w:rsidRPr="00BE70D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SOCIALISING</w:t>
            </w:r>
            <w:r w:rsidRPr="00BE70DE">
              <w:rPr>
                <w:rFonts w:ascii="Times New Roman" w:hAnsi="Times New Roman"/>
                <w:i/>
                <w:sz w:val="20"/>
                <w:szCs w:val="20"/>
              </w:rPr>
              <w:t xml:space="preserve"> \ ПОВЕДЕНИЕ В ОБЩЕСТВЕ</w:t>
            </w:r>
          </w:p>
          <w:p w:rsidR="002215E8" w:rsidRPr="00BE70DE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15E8" w:rsidRPr="003E796A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6" w:type="dxa"/>
            <w:vMerge w:val="restart"/>
            <w:tcBorders>
              <w:left w:val="nil"/>
            </w:tcBorders>
          </w:tcPr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  <w:gridSpan w:val="4"/>
            <w:vMerge w:val="restart"/>
            <w:tcBorders>
              <w:left w:val="nil"/>
            </w:tcBorders>
          </w:tcPr>
          <w:p w:rsidR="002215E8" w:rsidRPr="003E796A" w:rsidRDefault="002215E8" w:rsidP="001B7C8D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E796A">
              <w:rPr>
                <w:rFonts w:ascii="Times New Roman" w:hAnsi="Times New Roman" w:cs="Times New Roman"/>
                <w:b/>
                <w:sz w:val="16"/>
                <w:szCs w:val="16"/>
              </w:rPr>
              <w:t>Кол-во часов</w:t>
            </w: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51" w:type="dxa"/>
            <w:gridSpan w:val="14"/>
            <w:tcBorders>
              <w:left w:val="nil"/>
            </w:tcBorders>
          </w:tcPr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96A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6442" w:type="dxa"/>
            <w:gridSpan w:val="4"/>
            <w:vMerge w:val="restart"/>
          </w:tcPr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6A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учебной деятельности</w:t>
            </w:r>
          </w:p>
          <w:p w:rsidR="002215E8" w:rsidRPr="003E796A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5E8" w:rsidRPr="003E796A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250"/>
        </w:trPr>
        <w:tc>
          <w:tcPr>
            <w:tcW w:w="622" w:type="dxa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6"/>
            <w:vMerge/>
            <w:tcBorders>
              <w:right w:val="nil"/>
            </w:tcBorders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left w:val="nil"/>
            </w:tcBorders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gridSpan w:val="4"/>
            <w:vMerge/>
            <w:tcBorders>
              <w:left w:val="nil"/>
            </w:tcBorders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7"/>
            <w:tcBorders>
              <w:left w:val="nil"/>
            </w:tcBorders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6"/>
            <w:vMerge/>
            <w:tcBorders>
              <w:right w:val="nil"/>
            </w:tcBorders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left w:val="nil"/>
            </w:tcBorders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gridSpan w:val="4"/>
            <w:vMerge/>
            <w:tcBorders>
              <w:left w:val="nil"/>
            </w:tcBorders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7"/>
            <w:tcBorders>
              <w:left w:val="nil"/>
            </w:tcBorders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Межличностные взаимоотношения Вводный урок И это всё о…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Р</w:t>
            </w: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асспрашивают собеседника и отвечают на его </w:t>
            </w:r>
            <w:proofErr w:type="spellStart"/>
            <w:proofErr w:type="gram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вопросы;начинают</w:t>
            </w:r>
            <w:proofErr w:type="spellEnd"/>
            <w:proofErr w:type="gram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, ведут/продолжают и заканчивают диалоги в стандартных ситуациях общения (знакомство,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самопрезентация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, решение разногласий); описывают чувства и эмоции; описывают внешность и характер людей с употреблением новых лексических единиц и грамматических конструкций; воспринимают на слух и полностью понимают речь учителя, одноклассников;</w:t>
            </w:r>
          </w:p>
          <w:p w:rsidR="002215E8" w:rsidRPr="00097902" w:rsidRDefault="002215E8" w:rsidP="001B7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воспринимают на слух и правильно повторяют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интона-циюпредложений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, фраз; воспринимают на слух и выборочно понимают с опорой на языковую догадку, контекст прагматические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аудиотексты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, </w:t>
            </w: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lastRenderedPageBreak/>
              <w:t xml:space="preserve">выделяя нужную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информацию;воспринимают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 на слух и</w:t>
            </w: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Межличностные взаимоотношения. 1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Чтение и лексика. Первый шаг.</w:t>
            </w:r>
          </w:p>
        </w:tc>
        <w:tc>
          <w:tcPr>
            <w:tcW w:w="820" w:type="dxa"/>
            <w:gridSpan w:val="4"/>
          </w:tcPr>
          <w:p w:rsidR="002215E8" w:rsidRPr="00E729CE" w:rsidRDefault="002215E8" w:rsidP="001B7C8D">
            <w:pPr>
              <w:pStyle w:val="a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729C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E729CE" w:rsidRDefault="0030092F" w:rsidP="001B7C8D">
            <w:pPr>
              <w:pStyle w:val="a6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  <w:r w:rsidR="002215E8" w:rsidRPr="00E729CE">
              <w:rPr>
                <w:rFonts w:ascii="Times New Roman" w:hAnsi="Times New Roman"/>
                <w:color w:val="000000" w:themeColor="text1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E729CE" w:rsidRDefault="002215E8" w:rsidP="001B7C8D">
            <w:pPr>
              <w:pStyle w:val="a6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Межличностные взаимоотношения. 1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Чтение и лексика. Первый шаг.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9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Межличностные взаимоотношения. 1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Личная информация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речь. Знакомство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1с. Внешность и черты </w:t>
            </w:r>
            <w:proofErr w:type="gram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характера  Грамматика</w:t>
            </w:r>
            <w:proofErr w:type="gram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. Школьная жизнь  Настоящие времена действительного залога в английском языке.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6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Описание знаменитостей Грамматика.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Выражение будущего действия. Прошедшие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времена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Past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Simple&amp;Continuous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Межличностные взаимоотношения Лексика и устная речь. Кто </w:t>
            </w:r>
            <w:proofErr w:type="gram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  <w:proofErr w:type="gram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кто? 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 w:val="restart"/>
          </w:tcPr>
          <w:p w:rsidR="002215E8" w:rsidRPr="00097902" w:rsidRDefault="002215E8" w:rsidP="001B7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 понимают основное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содержаниеаудиотекстов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; читают </w:t>
            </w:r>
            <w:proofErr w:type="spellStart"/>
            <w:proofErr w:type="gram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аутенти-чные</w:t>
            </w:r>
            <w:proofErr w:type="spellEnd"/>
            <w:proofErr w:type="gram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 тексты разных жанров и стилей (статьи, диалоги, рассказы, открытки) с разной глубиной понимания;</w:t>
            </w:r>
          </w:p>
          <w:p w:rsidR="002215E8" w:rsidRPr="00097902" w:rsidRDefault="002215E8" w:rsidP="001B7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оценивают прочитанную информацию и выражают свое мнение о способах поведения и решения конфликтов;</w:t>
            </w: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Межличностные взаимоотношения. Правила написания поздравительных открыток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097902">
                <w:rPr>
                  <w:rFonts w:ascii="Times New Roman" w:hAnsi="Times New Roman" w:cs="Times New Roman"/>
                  <w:sz w:val="18"/>
                  <w:szCs w:val="18"/>
                </w:rPr>
                <w:t>1</w:t>
              </w:r>
              <w:r w:rsidRPr="00097902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f</w:t>
              </w:r>
            </w:smartTag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Межличностные </w:t>
            </w:r>
            <w:proofErr w:type="gram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взаимоотношения  в</w:t>
            </w:r>
            <w:proofErr w:type="gram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обществе. Телефонный разговор Лексика и грамматика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языка. Культурные особенности Этикет  в Великобритании.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Культ/вед-1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 w:val="restart"/>
          </w:tcPr>
          <w:p w:rsidR="002215E8" w:rsidRPr="00097902" w:rsidRDefault="002215E8" w:rsidP="001B7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используют различные приемы смысловой переработки текста (языковой догадки, выборочного перевода);</w:t>
            </w:r>
          </w:p>
          <w:p w:rsidR="002215E8" w:rsidRPr="00097902" w:rsidRDefault="002215E8" w:rsidP="001B7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пишут советы, как начать диалог, преодолеть сложности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общения;составляют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 план, тезисы письменного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сооб-щения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; пишут поздравительные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открытки;распознают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 на слух и адекватно произносят звуки, интонационные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модели;распознают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 и употребляют в речи изученные лексические единицы и грамматические конструкции;</w:t>
            </w:r>
          </w:p>
          <w:p w:rsidR="002215E8" w:rsidRPr="00097902" w:rsidRDefault="002215E8" w:rsidP="001B7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изучают, тренируют и правильно употребляют </w:t>
            </w:r>
            <w:proofErr w:type="spellStart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вречи</w:t>
            </w:r>
            <w:proofErr w:type="spellEnd"/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 w:rsidRPr="0009790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Presenttenses</w:t>
            </w:r>
            <w:proofErr w:type="spellEnd"/>
            <w:r w:rsidRPr="0009790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, </w:t>
            </w:r>
            <w:r w:rsidRPr="00097902">
              <w:rPr>
                <w:rFonts w:ascii="TimesNewRomanPSMT" w:hAnsi="TimesNewRomanPSMT" w:cs="TimesNewRomanPSMT"/>
                <w:sz w:val="20"/>
                <w:szCs w:val="20"/>
              </w:rPr>
              <w:t>глаголы состояния, различные способы выражения будущего времени, степени сравнения прилагательных и наречий, наречия степени; изучают и тренируют способы словообразования прилагательных.</w:t>
            </w: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Межличностные взаимоотношения. Решение конфликтных ситуаций Меж/связи-1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215E8" w:rsidRPr="00097902">
              <w:rPr>
                <w:rFonts w:ascii="Times New Roman" w:hAnsi="Times New Roman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Межличностные взаимоотношения в обществе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SPonR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Общение. Правила поведения в гостях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E729CE" w:rsidRDefault="0030092F" w:rsidP="001B7C8D">
            <w:pPr>
              <w:pStyle w:val="a6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</w:t>
            </w:r>
            <w:r w:rsidR="00B539EE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996" w:type="dxa"/>
            <w:gridSpan w:val="7"/>
          </w:tcPr>
          <w:p w:rsidR="002215E8" w:rsidRPr="00706057" w:rsidRDefault="002215E8" w:rsidP="007060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Межличностные взаимоотношения. Решение конфликтных ситуаций 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E729CE" w:rsidRDefault="0030092F" w:rsidP="00E729CE">
            <w:pPr>
              <w:pStyle w:val="a6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     1.10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22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99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Межличностные взаимоотношения. Решение конфликтных ситуаций Тест №1 по теме  «Общение»</w:t>
            </w:r>
          </w:p>
        </w:tc>
        <w:tc>
          <w:tcPr>
            <w:tcW w:w="82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gridSpan w:val="7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724" w:type="dxa"/>
            <w:gridSpan w:val="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281"/>
        </w:trPr>
        <w:tc>
          <w:tcPr>
            <w:tcW w:w="15931" w:type="dxa"/>
            <w:gridSpan w:val="30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 xml:space="preserve"> </w:t>
            </w:r>
          </w:p>
        </w:tc>
      </w:tr>
      <w:tr w:rsidR="002215E8" w:rsidRPr="00097902" w:rsidTr="001B7C8D">
        <w:trPr>
          <w:gridAfter w:val="3"/>
          <w:wAfter w:w="4482" w:type="dxa"/>
          <w:trHeight w:val="1125"/>
        </w:trPr>
        <w:tc>
          <w:tcPr>
            <w:tcW w:w="11449" w:type="dxa"/>
            <w:gridSpan w:val="27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Модуль 2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FOOD</w:t>
            </w:r>
            <w:r w:rsidRPr="00B539EE">
              <w:rPr>
                <w:rFonts w:ascii="Times New Roman" w:hAnsi="Times New Roman"/>
                <w:i/>
                <w:sz w:val="24"/>
                <w:szCs w:val="24"/>
              </w:rPr>
              <w:t xml:space="preserve"> &amp; </w:t>
            </w: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SHOPPING \</w:t>
            </w: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ПОКУПКИ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215E8" w:rsidRPr="00097902" w:rsidRDefault="002215E8" w:rsidP="001B7C8D">
            <w:pPr>
              <w:pStyle w:val="a6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2a Здоровый образ жизни: сбалансированное питание Чтение и лексика Еда.</w:t>
            </w:r>
          </w:p>
        </w:tc>
        <w:tc>
          <w:tcPr>
            <w:tcW w:w="853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26" w:type="dxa"/>
            <w:gridSpan w:val="8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.Употребляют во всех видах речевой деятельности новые лексические единицы по темам «Продукты питания, способы приготовления пищи» и «Покупки, магазины»; ведут  разговор о здоровой пище, кули-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нарных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рецептах, разного рода магазинах, в том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чис-ле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благотворительных, о покупках; пишут личные письма (в том числе электронные), в частности пи-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сьмо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другу о традиционных блюдах национальной кухни;  пишут  статью/заметку о благотворительных организациях; используют во всех видах речевой деятельности грамматического времени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PresentPerfectContinuous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в сравнении с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PresentPerfect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употребляют определённый /неопределённый ар-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тикли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перед  географическими названиями и в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неко-торых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устойчивых выражениях, используют  во всех видах речевой деятельности собирательных имен существительных,  употребляют  образование имен прилагательных, глаголов и существительных с отрицательным значением  с помощью </w:t>
            </w:r>
            <w:r w:rsidRPr="00097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приставок </w:t>
            </w:r>
            <w:r w:rsidRPr="00097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</w:t>
            </w: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-,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-,; глаголов со значением повторения действия с помощью приставки </w:t>
            </w:r>
            <w:r w:rsidRPr="00097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</w:t>
            </w: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-, фразовый глагол </w:t>
            </w:r>
            <w:r w:rsidRPr="00097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</w:t>
            </w: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, идиоматические выражения по теме "еда"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16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2a  Здоровый образ жизни: сбалансированное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питаниеЧтение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лексика Еда.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8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17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2b  Досуг и увлечения.   Покупки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речь.</w:t>
            </w:r>
          </w:p>
        </w:tc>
        <w:tc>
          <w:tcPr>
            <w:tcW w:w="853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26" w:type="dxa"/>
            <w:gridSpan w:val="8"/>
          </w:tcPr>
          <w:p w:rsidR="002215E8" w:rsidRPr="00097902" w:rsidRDefault="0030092F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7902"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сДосугиувлечения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 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ПокупкиДеньбезпокупокГрамматика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  Present perfect &amp; Present Perfect Continuous,  Has gone to\ has been to \ has been in,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26" w:type="dxa"/>
            <w:gridSpan w:val="8"/>
          </w:tcPr>
          <w:p w:rsidR="002215E8" w:rsidRPr="00097902" w:rsidRDefault="00C23CA9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2с  Вселенная и человек. Защита окружающей среды. Мы можем  Определенный и неопределенный артикль \ 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Quantifiers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C23CA9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270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2dЗдоровый образ жизни: сбалансированное питание Лексика и устная речь. Любимые рецепты.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C23CA9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175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2e Досуг и увлечения.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Путешествия.Письмо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. Письмо другу. «Путешествие с пользой»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C23CA9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2f Досуг и увлечения Лексика и грамматика. Интервью.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C23CA9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2215E8" w:rsidRPr="00097902">
              <w:rPr>
                <w:rFonts w:ascii="Times New Roman" w:hAnsi="Times New Roman"/>
              </w:rPr>
              <w:t>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языка. Культурные особенности Культ/вед 2 Благотворительность.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C23CA9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человек. Защита окружающей среды Экология- 2 Проблемы экологии.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C23CA9" w:rsidP="0030092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8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Здоровый образ жизни. Питание SP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on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R Что едят русские?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0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Здоровый образ жизни: сбалансированное питание Контрольная работа №1  «Общение и еда»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72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Здоровый образ жизни: сбалансированное питание Работа над ошибками.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ProgressCheck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2 «Общение и еда»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C23CA9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  <w:bookmarkStart w:id="0" w:name="_GoBack"/>
            <w:bookmarkEnd w:id="0"/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2"/>
          <w:wAfter w:w="4308" w:type="dxa"/>
          <w:trHeight w:val="901"/>
        </w:trPr>
        <w:tc>
          <w:tcPr>
            <w:tcW w:w="11623" w:type="dxa"/>
            <w:gridSpan w:val="28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 xml:space="preserve">Модуль 3 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GREATMINDS</w:t>
            </w: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. \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ВЕЛИКИЕ  УМЫ.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</w:rPr>
            </w:pPr>
          </w:p>
          <w:p w:rsidR="002215E8" w:rsidRPr="00097902" w:rsidRDefault="002215E8" w:rsidP="001B7C8D">
            <w:pPr>
              <w:pStyle w:val="a6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3</w:t>
            </w:r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/>
                <w:sz w:val="18"/>
                <w:szCs w:val="18"/>
              </w:rPr>
              <w:t xml:space="preserve"> Мир профессии.  Чтение и лексика Изобретения</w:t>
            </w:r>
          </w:p>
        </w:tc>
        <w:tc>
          <w:tcPr>
            <w:tcW w:w="853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10.11</w:t>
            </w:r>
          </w:p>
        </w:tc>
        <w:tc>
          <w:tcPr>
            <w:tcW w:w="6442" w:type="dxa"/>
            <w:gridSpan w:val="4"/>
            <w:vMerge w:val="restart"/>
          </w:tcPr>
          <w:p w:rsidR="002215E8" w:rsidRPr="00097902" w:rsidRDefault="002215E8" w:rsidP="001B7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Расспрашивают собеседника и отвечают на его во-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просы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, высказывают свою точку зрения об 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изобре-тениях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; о профессии, учебных предметах; начинают, ведут/продолжают и заканчивают диалоги в </w:t>
            </w:r>
            <w:r w:rsidRPr="00097902">
              <w:rPr>
                <w:rFonts w:ascii="TimesNewRomanPSMT" w:hAnsi="TimesNewRomanPSMT" w:cs="TimesNewRomanPSMT"/>
                <w:sz w:val="18"/>
                <w:szCs w:val="18"/>
                <w:lang w:val="en-US"/>
              </w:rPr>
              <w:t>c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тандартных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 ситуациях общения ( различные способы выражения благодарности, сообщение/реакция на новости, просьба о совете, способы выражения советов); анализируют, обобщают 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информацию;рассказывают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 истории собственного сочинения на основе зрительной наглядности; воспринимают на слух и полностью понимают речь учителя, одноклассников; воспринимают на слух и выборочно понимают 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аудиотексты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, выделяя 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нужнуюинформацию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; воспринимают на слух и понимают основное 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содержаниеаудиотекстов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; по репликам прогнозируют содержание текста; читают аутентичные тексты разных жанров и стилей (статьи, диалоги, рассказы, электронное письмо) с разной глубиной понимания; оценивают прочитанную информацию, обобщают и выражают свое мнение; составляют план, тезисы устного/письменного сообщения; пишут </w:t>
            </w:r>
            <w:proofErr w:type="spellStart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>полуофи-циальное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 электронное письмо; пишут неформальное личное электронное письмо –приглашение; пишут биографию; распознают и употребляют в речи изученные лексические единицы и грамматические конструкции;  изучают, тренируют и правильно употребляют в речи </w:t>
            </w:r>
            <w:proofErr w:type="spellStart"/>
            <w:r w:rsidRPr="00097902"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  <w:lang w:val="en-US"/>
              </w:rPr>
              <w:t>PastPerfectPastPerfectContinuous</w:t>
            </w:r>
            <w:proofErr w:type="spellEnd"/>
            <w:r w:rsidRPr="00097902"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  <w:t xml:space="preserve">; </w:t>
            </w:r>
            <w:proofErr w:type="spellStart"/>
            <w:r w:rsidRPr="00097902"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  <w:lang w:val="en-US"/>
              </w:rPr>
              <w:t>PastSimple</w:t>
            </w:r>
            <w:proofErr w:type="spellEnd"/>
            <w:r w:rsidRPr="00097902"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  <w:t xml:space="preserve">; </w:t>
            </w:r>
            <w:proofErr w:type="spellStart"/>
            <w:r w:rsidRPr="00097902"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  <w:lang w:val="en-US"/>
              </w:rPr>
              <w:t>PastContinuous</w:t>
            </w:r>
            <w:proofErr w:type="spellEnd"/>
            <w:r w:rsidRPr="00097902">
              <w:rPr>
                <w:rFonts w:ascii="TimesNewRomanPSMT" w:hAnsi="TimesNewRomanPSMT" w:cs="TimesNewRomanPSMT"/>
                <w:sz w:val="18"/>
                <w:szCs w:val="18"/>
              </w:rPr>
              <w:t xml:space="preserve">; сложные существительные; изучают и тренируют способы словообразования  глаголов, </w:t>
            </w:r>
            <w:r w:rsidRPr="00097902">
              <w:rPr>
                <w:rFonts w:ascii="Times New Roman" w:hAnsi="Times New Roman"/>
                <w:sz w:val="18"/>
                <w:szCs w:val="18"/>
              </w:rPr>
              <w:t xml:space="preserve">фразовый глагол </w:t>
            </w:r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bring</w:t>
            </w:r>
            <w:r w:rsidRPr="00097902">
              <w:rPr>
                <w:rFonts w:ascii="Times New Roman" w:hAnsi="Times New Roman"/>
                <w:sz w:val="18"/>
                <w:szCs w:val="18"/>
              </w:rPr>
              <w:t xml:space="preserve">, идиоматические выражения. </w:t>
            </w: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3</w:t>
            </w:r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/>
                <w:sz w:val="18"/>
                <w:szCs w:val="18"/>
              </w:rPr>
              <w:t xml:space="preserve"> Мир профессии </w:t>
            </w:r>
            <w:proofErr w:type="spellStart"/>
            <w:r w:rsidRPr="00097902">
              <w:rPr>
                <w:rFonts w:ascii="Times New Roman" w:hAnsi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/>
                <w:sz w:val="18"/>
                <w:szCs w:val="18"/>
              </w:rPr>
              <w:t xml:space="preserve"> и устная речь. Работа.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13.11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30 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3с Школьное образование. Изучаемые предметы и отношение к ним. Грамматика. Ошибки, которые сработали Прошедшие времена</w:t>
            </w:r>
          </w:p>
        </w:tc>
        <w:tc>
          <w:tcPr>
            <w:tcW w:w="853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15.11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3</w:t>
            </w:r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r w:rsidRPr="00097902">
              <w:rPr>
                <w:rFonts w:ascii="Times New Roman" w:hAnsi="Times New Roman"/>
                <w:sz w:val="18"/>
                <w:szCs w:val="18"/>
              </w:rPr>
              <w:t xml:space="preserve"> Школьное образование. Изучаемые предметы и отношение к ним. Лексика и устная речь. Великие ученые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17.11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3</w:t>
            </w:r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097902">
              <w:rPr>
                <w:rFonts w:ascii="Times New Roman" w:hAnsi="Times New Roman"/>
                <w:sz w:val="18"/>
                <w:szCs w:val="18"/>
              </w:rPr>
              <w:t xml:space="preserve">Здоровый </w:t>
            </w:r>
            <w:proofErr w:type="spellStart"/>
            <w:r w:rsidRPr="00097902">
              <w:rPr>
                <w:rFonts w:ascii="Times New Roman" w:hAnsi="Times New Roman"/>
                <w:sz w:val="18"/>
                <w:szCs w:val="18"/>
              </w:rPr>
              <w:t>образжизниПисьмо</w:t>
            </w:r>
            <w:proofErr w:type="spellEnd"/>
            <w:r w:rsidRPr="00097902">
              <w:rPr>
                <w:rFonts w:ascii="Times New Roman" w:hAnsi="Times New Roman"/>
                <w:sz w:val="18"/>
                <w:szCs w:val="18"/>
              </w:rPr>
              <w:t>. Статья в журнал.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20.11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3</w:t>
            </w:r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097902">
              <w:rPr>
                <w:rFonts w:ascii="Times New Roman" w:hAnsi="Times New Roman"/>
                <w:sz w:val="18"/>
                <w:szCs w:val="18"/>
              </w:rPr>
              <w:t xml:space="preserve">  Школьное образование. Изучаемые предметы и отношение к ним. Лексика и грамматика. А. Белл и его изобретения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22.11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34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Страны изучаемого языка  Английские деньги. Культ/вед 3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24.11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35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Школьное образование. Изучаемые предметы и отношение к ним. Меж/связи-3История.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2215E8" w:rsidRPr="00097902">
              <w:rPr>
                <w:rFonts w:ascii="Times New Roman" w:hAnsi="Times New Roman"/>
              </w:rPr>
              <w:t>.11</w:t>
            </w:r>
          </w:p>
        </w:tc>
        <w:tc>
          <w:tcPr>
            <w:tcW w:w="156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27.11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Страны изучаемого языка. Выдающиеся люди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SPonR</w:t>
            </w:r>
            <w:proofErr w:type="spellEnd"/>
            <w:r w:rsidRPr="00097902">
              <w:rPr>
                <w:rFonts w:ascii="Times New Roman" w:hAnsi="Times New Roman"/>
                <w:sz w:val="18"/>
                <w:szCs w:val="18"/>
              </w:rPr>
              <w:t xml:space="preserve"> Великие умы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1564" w:type="dxa"/>
            <w:gridSpan w:val="5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Выдающиеся люди, их вклад в науку и мировую культуру.  Работа над ошибками по теме «Великие умы»</w:t>
            </w:r>
            <w:proofErr w:type="spellStart"/>
            <w:r w:rsidRPr="00097902">
              <w:rPr>
                <w:rFonts w:ascii="Times New Roman" w:hAnsi="Times New Roman"/>
                <w:sz w:val="18"/>
                <w:szCs w:val="18"/>
                <w:lang w:val="en-US"/>
              </w:rPr>
              <w:t>ProgressCheck</w:t>
            </w:r>
            <w:proofErr w:type="spellEnd"/>
            <w:r w:rsidRPr="00097902"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564" w:type="dxa"/>
            <w:gridSpan w:val="5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758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>Выдающиеся люди, их вклад в науку и мировую культуру Тест № 2 по теме  «Великие умы человечества»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26" w:type="dxa"/>
            <w:gridSpan w:val="8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564" w:type="dxa"/>
            <w:gridSpan w:val="5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442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trHeight w:val="495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2" w:type="dxa"/>
            <w:gridSpan w:val="28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Модуль</w:t>
            </w: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4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BE YOURSELF.\ 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i/>
              </w:rPr>
              <w:t xml:space="preserve">                                                                                                                     БУДЬСОБОЙ</w:t>
            </w:r>
          </w:p>
        </w:tc>
      </w:tr>
      <w:tr w:rsidR="002215E8" w:rsidRPr="00097902" w:rsidTr="001B7C8D">
        <w:trPr>
          <w:gridAfter w:val="25"/>
          <w:wAfter w:w="15246" w:type="dxa"/>
          <w:trHeight w:val="495"/>
        </w:trPr>
        <w:tc>
          <w:tcPr>
            <w:tcW w:w="685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CF5816">
        <w:trPr>
          <w:trHeight w:val="5627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Внешность и черты характера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человекаЧтение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лексика Твой имидж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442" w:type="dxa"/>
            <w:gridSpan w:val="4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Расспрашивают собеседника и отвечают на его вопросы, вы-сказывают свою точку зрения о том, как подростки тратят деньги на карманные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расходы;описывают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внешность 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хара-ктер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людей с употреблением новых лексических единиц и грамматических конструкций,  начинают, ведут/продолжают и заканчивают диалоги в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тандартных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ситуациях общения (просьба о совете, мозговой штурм, выбор предмета одежды, выражение сочувствия, обмен мнениями); описывают кар-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тинку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 употреблением новых лексических единиц и грамма-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тических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конструкций; рассказывают о своих интересах;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воспринимают на слух и полностью понимают речь учителя,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одноклассников;воспринимают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 правильно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повто-ряют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звуки и интонацию вопросительных предложений, фра-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зовые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ударения;воспринимают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 выборочно пони-мают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сопорой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зрительную наглядность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аудиотексты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, вы-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деляя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нужную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информацию;воспринимают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 пони-мают основное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содержаниеаудиотекстов;по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репликам пред-сказывают содержание текста, высказывают предположения о месте развития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событий;читают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аутентичные тексты раз-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жанров и стилей (статьи, диалоги, рассказы, электрон-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письмо) с разной глубиной понимания; оценивают про-читанную информацию и выражают свое мнение;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составля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-ют план, тезисы устного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сообщения;пишут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письмо -совет, 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-распознают на слух и адекватно произносят интонационные модели вопросительных предложений, фразовые ударения;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- распознают и употребляют в речи изученные лексические единицы и грамматические конструкции; изучают,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трени-руют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правильно употребляют в речи глаголы в пассивном залоге,  предлоги; </w:t>
            </w:r>
            <w:proofErr w:type="spellStart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too</w:t>
            </w:r>
            <w:proofErr w:type="spellEnd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/</w:t>
            </w:r>
            <w:proofErr w:type="spellStart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enough</w:t>
            </w:r>
            <w:proofErr w:type="spellEnd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изучают и тренируют способы словообразования прилагательных с отрицательным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значе-нием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215E8" w:rsidRPr="00097902" w:rsidTr="001B7C8D">
        <w:trPr>
          <w:gridAfter w:val="4"/>
          <w:wAfter w:w="6442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Молодежная мода.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речь. Одежда и мода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4с Страны изучаемого языка «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Кошки»Грамматика.Страдательный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залог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B539EE">
              <w:rPr>
                <w:rFonts w:ascii="Times New Roman" w:hAnsi="Times New Roman"/>
              </w:rPr>
              <w:t>0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1B7C8D">
              <w:rPr>
                <w:rFonts w:ascii="Times New Roman" w:hAnsi="Times New Roman"/>
              </w:rPr>
              <w:t>1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388" w:type="dxa"/>
            <w:gridSpan w:val="3"/>
            <w:vMerge w:val="restart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Расспрашивают собеседника и отвечают на его вопросы, вы-сказывают свою точку зрения о том, как подростки тратят деньги на карманные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расходы;описывают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внешность 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хара-ктер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людей с употреблением новых лексических единиц и грамматических конструкций,  начинают, ведут/продолжают и заканчивают диалоги в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тандартных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ситуациях общения (просьба о совете, мозговой штурм, выбор предмета одежды, выражение сочувствия, обмен мнениями); описывают кар-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тинку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 употреблением новых 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лексических единиц и грамма-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тических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конструкций; рассказывают о своих интересах;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воспринимают на слух и полностью понимают речь учителя,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одноклассников;воспринимают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 правильно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повто-ряют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звуки и интонацию вопросительных предложений, фра-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зовые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ударения;воспринимают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 выборочно пони-мают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сопорой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зрительную наглядность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аудиотексты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, вы-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деляя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нужную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информацию;воспринимают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 пони-мают основное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содержаниеаудиотекстов;по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репликам пред-сказывают содержание текста, высказывают предположения о месте развития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событий;читают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аутентичные тексты раз-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жанров и стилей (статьи, диалоги, рассказы, электрон-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письмо) с разной глубиной понимания; оценивают про-читанную информацию и выражают свое мнение;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составля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-ют план, тезисы устного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сообщения;пишут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письмо -совет, 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-распознают на слух и адекватно произносят интонационные модели вопросительных предложений, фразовые ударения;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- распознают и употребляют в речи изученные лексические единицы и грамматические конструкции; изучают,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трени-руют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правильно употребляют в речи глаголы в пассивном залоге,  предлоги; </w:t>
            </w:r>
            <w:proofErr w:type="spellStart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too</w:t>
            </w:r>
            <w:proofErr w:type="spellEnd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/</w:t>
            </w:r>
            <w:proofErr w:type="spellStart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enough</w:t>
            </w:r>
            <w:proofErr w:type="spellEnd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изучают и тренируют способы словообразования прилагательных с отрицательным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значе-нием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Внешность и черты характера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человекаЛексика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речь.Имидж</w:t>
            </w:r>
            <w:proofErr w:type="spellEnd"/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B539EE">
              <w:rPr>
                <w:rFonts w:ascii="Times New Roman" w:hAnsi="Times New Roman"/>
              </w:rPr>
              <w:t>4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1B7C8D">
              <w:rPr>
                <w:rFonts w:ascii="Times New Roman" w:hAnsi="Times New Roman"/>
              </w:rPr>
              <w:t>3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388" w:type="dxa"/>
            <w:gridSpan w:val="3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Страны изучаемого языка Национальные костюмы Британии Письмо.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B539EE">
              <w:rPr>
                <w:rFonts w:ascii="Times New Roman" w:hAnsi="Times New Roman"/>
              </w:rPr>
              <w:t>6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1B7C8D">
              <w:rPr>
                <w:rFonts w:ascii="Times New Roman" w:hAnsi="Times New Roman"/>
              </w:rPr>
              <w:t>5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388" w:type="dxa"/>
            <w:gridSpan w:val="3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44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Покупки Лексика 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грамматика.В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магазине одежды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15E8"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388" w:type="dxa"/>
            <w:gridSpan w:val="3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45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 Культурные особенности Культ/вед 4 Национальные костюмы Британии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B539EE">
              <w:rPr>
                <w:rFonts w:ascii="Times New Roman" w:hAnsi="Times New Roman"/>
              </w:rPr>
              <w:t>1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1B7C8D">
              <w:rPr>
                <w:rFonts w:ascii="Times New Roman" w:hAnsi="Times New Roman"/>
              </w:rPr>
              <w:t>0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388" w:type="dxa"/>
            <w:gridSpan w:val="3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46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Внешность и черты характера человека. Молодежная мода.  Контрольная работа № 2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MidTest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Module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1-4)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человек. Защита окружающейсредыЭкология-4. Эко-одежда.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B539EE">
              <w:rPr>
                <w:rFonts w:ascii="Times New Roman" w:hAnsi="Times New Roman"/>
              </w:rPr>
              <w:t>3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1790" w:type="dxa"/>
            <w:gridSpan w:val="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1B7C8D">
              <w:rPr>
                <w:rFonts w:ascii="Times New Roman" w:hAnsi="Times New Roman"/>
              </w:rPr>
              <w:t>2</w:t>
            </w:r>
            <w:r w:rsidRPr="00097902">
              <w:rPr>
                <w:rFonts w:ascii="Times New Roman" w:hAnsi="Times New Roman"/>
              </w:rPr>
              <w:t>.12</w:t>
            </w:r>
          </w:p>
        </w:tc>
        <w:tc>
          <w:tcPr>
            <w:tcW w:w="6388" w:type="dxa"/>
            <w:gridSpan w:val="3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47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человек. Защита окружающейсредыЭкология-4. Эко-одежда.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1790" w:type="dxa"/>
            <w:gridSpan w:val="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10.01</w:t>
            </w:r>
          </w:p>
        </w:tc>
        <w:tc>
          <w:tcPr>
            <w:tcW w:w="6388" w:type="dxa"/>
            <w:gridSpan w:val="3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48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и родная страна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SPonR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. «Русские национальные одежды»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0" w:type="dxa"/>
            <w:gridSpan w:val="4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215E8" w:rsidRPr="00097902">
              <w:rPr>
                <w:rFonts w:ascii="Times New Roman" w:hAnsi="Times New Roman"/>
              </w:rPr>
              <w:t>.01</w:t>
            </w:r>
          </w:p>
        </w:tc>
        <w:tc>
          <w:tcPr>
            <w:tcW w:w="1790" w:type="dxa"/>
            <w:gridSpan w:val="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12.01</w:t>
            </w:r>
          </w:p>
        </w:tc>
        <w:tc>
          <w:tcPr>
            <w:tcW w:w="6388" w:type="dxa"/>
            <w:gridSpan w:val="3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15877" w:type="dxa"/>
            <w:gridSpan w:val="2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Модуль 5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GLOBALISSUES</w:t>
            </w: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. \ ГЛОБАЛЬНЫЕ ПРОБЛЕМЫ ЧЕЛОВЕЧЕСТВА.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18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5aВселенная и человек.  Климат, погода Чтение и лексика Цунами</w:t>
            </w:r>
          </w:p>
        </w:tc>
        <w:tc>
          <w:tcPr>
            <w:tcW w:w="853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9790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215E8" w:rsidRPr="00097902">
              <w:rPr>
                <w:rFonts w:ascii="Times New Roman" w:hAnsi="Times New Roman" w:cs="Times New Roman"/>
              </w:rPr>
              <w:t>.01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  <w:r w:rsidRPr="00097902">
              <w:rPr>
                <w:rFonts w:ascii="Times New Roman" w:hAnsi="Times New Roman" w:cs="Times New Roman"/>
              </w:rPr>
              <w:t>15.01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Употребляют  во всех видах речевой деятельности новые лексические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единицыпо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теме «Глобальные проблемы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чело-веч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ества»;ведут  разговор о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стихийныхбедствиях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природных катаклизмах, проблемах охраны окружающей среды, погоде, животном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мире;берут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дают 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интервью,пишут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сочинение-суждения по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теме,статью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о животных родного края; распознают  инфинитив глагола и герундий (формы на -</w:t>
            </w:r>
            <w:proofErr w:type="spellStart"/>
            <w:r w:rsidRPr="0009790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ing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) и о используют во всех видах речевой деятельности, распознают  глаголы и структуры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usedto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beusedto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\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getusedto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и используют их;  образовывают  существительные  от глаголов с помощью суффиксов –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tion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, 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ance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ence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; используют фразовый глагол (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call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), изучают идиоматические выражения по теме "Погода", рассказывают о своих привычках в прошлом.- воспринимают на слух и полностью понимают речь учителя,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одноклассников;воспринимают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аудиотексты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, выделяя нужную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информацию;понимают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содержаниеаудиотекстов;читают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аутен-тичные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тексты разных жанров и стилей с разной глубиной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понимания;оценивают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прочитанную информацию и выражают свое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мнение;составляют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план, тезисы уст-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/письменного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сообщения;распознают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употребляют в речи изученные лексические единицы и грамматические конструкции.</w:t>
            </w:r>
          </w:p>
        </w:tc>
      </w:tr>
      <w:tr w:rsidR="002215E8" w:rsidRPr="00097902" w:rsidTr="00097902">
        <w:trPr>
          <w:gridAfter w:val="1"/>
          <w:wAfter w:w="54" w:type="dxa"/>
          <w:trHeight w:val="311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5aВселенная и человек.  Климат,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погодаЧтение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лексика Цунами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215E8" w:rsidRPr="0009790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  <w:r w:rsidRPr="00097902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41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Вселенная и человек.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речь.Глобальные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проблемы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215E8" w:rsidRPr="0009790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  <w:r w:rsidRPr="00097902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420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Вселенная 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человек.Аудирование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речь. Глобальные проблемы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215E8" w:rsidRPr="0009790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  <w:r w:rsidRPr="00097902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426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5с Вселенная и человек.    Природа: флора и фауна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Грамматика.Психология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животныхИнфинитив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или герундий?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215E8" w:rsidRPr="0009790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  <w:r w:rsidRPr="00097902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405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5с Мир профессий и выбора профессии / Вселенная и человек. 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Грамматика.Кто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я на планете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Земля.Инфинитив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или герундий?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979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215E8" w:rsidRPr="0009790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</w:rPr>
            </w:pPr>
            <w:r w:rsidRPr="00097902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человек.  Климат, погода Лексика и устная речь. Погода</w:t>
            </w:r>
          </w:p>
        </w:tc>
        <w:tc>
          <w:tcPr>
            <w:tcW w:w="853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979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215E8" w:rsidRPr="0009790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97902">
              <w:rPr>
                <w:rFonts w:ascii="Times New Roman" w:hAnsi="Times New Roman" w:cs="Times New Roman"/>
              </w:rPr>
              <w:t>29.01.</w:t>
            </w:r>
          </w:p>
        </w:tc>
        <w:tc>
          <w:tcPr>
            <w:tcW w:w="6946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56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Вселенная и человек.   Условия проживания  в городе и деревне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Письмо.Эссе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«Свое мнение».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2215E8" w:rsidRPr="00097902">
              <w:rPr>
                <w:rFonts w:ascii="Times New Roman" w:hAnsi="Times New Roman"/>
              </w:rPr>
              <w:t>.01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31.01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57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человек.  Лексика и грамматика. Экология-5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2.02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58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Культ/вед 5 Шотландские коровы</w:t>
            </w:r>
          </w:p>
        </w:tc>
        <w:tc>
          <w:tcPr>
            <w:tcW w:w="85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5.02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59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человек.   Меж/связи-5  Наука</w:t>
            </w:r>
          </w:p>
        </w:tc>
        <w:tc>
          <w:tcPr>
            <w:tcW w:w="853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7.02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человек. Защита окружающей среды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SPonR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Дикая природа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9.02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Работа над ошибками по теме «Глобальные проблемы человечества»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ProgressCheck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12.02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354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7902">
              <w:rPr>
                <w:rFonts w:ascii="Times New Roman" w:hAnsi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Тест №3 «Глобальные проблемы человечества».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1402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097902">
        <w:trPr>
          <w:gridAfter w:val="1"/>
          <w:wAfter w:w="54" w:type="dxa"/>
          <w:trHeight w:val="251"/>
        </w:trPr>
        <w:tc>
          <w:tcPr>
            <w:tcW w:w="649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4997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Зачет по теме «Глобальные проблемы»</w:t>
            </w:r>
          </w:p>
        </w:tc>
        <w:tc>
          <w:tcPr>
            <w:tcW w:w="853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1154" w:type="dxa"/>
            <w:gridSpan w:val="5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16.02</w:t>
            </w:r>
          </w:p>
        </w:tc>
        <w:tc>
          <w:tcPr>
            <w:tcW w:w="6946" w:type="dxa"/>
            <w:gridSpan w:val="4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281"/>
        </w:trPr>
        <w:tc>
          <w:tcPr>
            <w:tcW w:w="15877" w:type="dxa"/>
            <w:gridSpan w:val="2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Модуль 6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CULTUREEXCHANGES</w:t>
            </w: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. \ КУЛЬТУРНЫЙ ОБМЕН.</w:t>
            </w:r>
          </w:p>
          <w:p w:rsidR="002215E8" w:rsidRPr="00097902" w:rsidRDefault="002215E8" w:rsidP="001B7C8D">
            <w:pPr>
              <w:autoSpaceDE w:val="0"/>
              <w:autoSpaceDN w:val="0"/>
              <w:adjustRightInd w:val="0"/>
              <w:jc w:val="center"/>
            </w:pP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281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Путешествия. Чтение и лексика Необычные путешествия</w:t>
            </w:r>
          </w:p>
        </w:tc>
        <w:tc>
          <w:tcPr>
            <w:tcW w:w="852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5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19.02</w:t>
            </w:r>
          </w:p>
        </w:tc>
        <w:tc>
          <w:tcPr>
            <w:tcW w:w="7102" w:type="dxa"/>
            <w:gridSpan w:val="6"/>
            <w:vMerge w:val="restart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Употребляют во всех видах речевой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дея-тельности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новые лексические единицы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потемам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«Страны и путешествия», «Виды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транспорта»; ведут разговор о занятиях в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свободноевремя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/находясь на каникулах,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путешествиях, о сохранении мировых памятников культуры; пишут 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полуофи-циальное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благодарственное письмо; ста-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тью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о реке своего региона; делают пре-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зентацию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о сохранении памятников ку-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льтуры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, распознают косвенную  речь,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образовывают существительные от при-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лагательных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и глаголов с помощью суффиксов  -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ment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ness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,  знают  и 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упот-ребяют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 xml:space="preserve">  фразовый глагол (</w:t>
            </w:r>
            <w:proofErr w:type="spellStart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set</w:t>
            </w:r>
            <w:proofErr w:type="spellEnd"/>
            <w:r w:rsidRPr="0009790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65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Путешествия  Чтение и лексика Необычные путешествия</w:t>
            </w:r>
          </w:p>
        </w:tc>
        <w:tc>
          <w:tcPr>
            <w:tcW w:w="85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21.02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66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Виды путешествия. Проблемы 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речь. Проблемы в отпуске</w:t>
            </w:r>
          </w:p>
        </w:tc>
        <w:tc>
          <w:tcPr>
            <w:tcW w:w="85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2215E8" w:rsidP="001210E7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B539EE">
              <w:rPr>
                <w:rFonts w:ascii="Times New Roman" w:hAnsi="Times New Roman"/>
              </w:rPr>
              <w:t>2</w:t>
            </w:r>
            <w:r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21.02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67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6с  Путешествия. Грамматика. Косвенная речь</w:t>
            </w:r>
          </w:p>
        </w:tc>
        <w:tc>
          <w:tcPr>
            <w:tcW w:w="85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26.02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6с Путешествия. Советы путешественнику Грамматика. Косвенная речь</w:t>
            </w:r>
          </w:p>
        </w:tc>
        <w:tc>
          <w:tcPr>
            <w:tcW w:w="85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215E8" w:rsidRPr="00097902">
              <w:rPr>
                <w:rFonts w:ascii="Times New Roman" w:hAnsi="Times New Roman"/>
              </w:rPr>
              <w:t>.02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28.02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69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 коммуникации Лексика и устная речь. Средства передвижения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29.02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70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Школьное образование. Изучаемые предметы и отношение к ним. Письмо. Обмен. Принимающие семьи.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71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Виды отдыха. Лексика 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грамматика.На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отдыхе в Сиднее.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72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Страны изучаемого языка.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РегионыКульт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/вед 6 Темза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9.03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73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Вселенная и человек Экология 6  Памятники культуры в опасности.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12.03</w:t>
            </w:r>
          </w:p>
        </w:tc>
        <w:tc>
          <w:tcPr>
            <w:tcW w:w="7102" w:type="dxa"/>
            <w:gridSpan w:val="6"/>
            <w:vMerge w:val="restart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74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Культ/вед 6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SPonR</w:t>
            </w:r>
            <w:proofErr w:type="spellEnd"/>
          </w:p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Исторические памятники России.</w:t>
            </w:r>
          </w:p>
        </w:tc>
        <w:tc>
          <w:tcPr>
            <w:tcW w:w="852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</w:t>
            </w: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14.03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и родная страна   «Культурный обмен»</w:t>
            </w:r>
          </w:p>
        </w:tc>
        <w:tc>
          <w:tcPr>
            <w:tcW w:w="85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16.03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и родная страна   Контрольная работа № 3  «Глобальные проблемы и культурный обмен»</w:t>
            </w:r>
          </w:p>
        </w:tc>
        <w:tc>
          <w:tcPr>
            <w:tcW w:w="85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19.03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 xml:space="preserve">Роль иностранного языка в планах на </w:t>
            </w:r>
            <w:proofErr w:type="spellStart"/>
            <w:r w:rsidRPr="00097902">
              <w:rPr>
                <w:rFonts w:ascii="Times New Roman" w:hAnsi="Times New Roman"/>
                <w:sz w:val="18"/>
                <w:szCs w:val="18"/>
              </w:rPr>
              <w:t>будущее.Проект</w:t>
            </w:r>
            <w:proofErr w:type="spellEnd"/>
            <w:r w:rsidRPr="00097902">
              <w:rPr>
                <w:rFonts w:ascii="Times New Roman" w:hAnsi="Times New Roman"/>
                <w:sz w:val="18"/>
                <w:szCs w:val="18"/>
              </w:rPr>
              <w:t xml:space="preserve"> «Я и язык</w:t>
            </w:r>
          </w:p>
        </w:tc>
        <w:tc>
          <w:tcPr>
            <w:tcW w:w="852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</w:p>
        </w:tc>
        <w:tc>
          <w:tcPr>
            <w:tcW w:w="1409" w:type="dxa"/>
            <w:gridSpan w:val="7"/>
          </w:tcPr>
          <w:p w:rsidR="002215E8" w:rsidRPr="00097902" w:rsidRDefault="00B539EE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215E8" w:rsidRPr="00097902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21.03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93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4971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7902">
              <w:rPr>
                <w:rFonts w:ascii="Times New Roman" w:hAnsi="Times New Roman"/>
                <w:sz w:val="18"/>
                <w:szCs w:val="18"/>
              </w:rPr>
              <w:t xml:space="preserve">Роль иностранного языка в планах на </w:t>
            </w:r>
            <w:proofErr w:type="spellStart"/>
            <w:r w:rsidRPr="00097902">
              <w:rPr>
                <w:rFonts w:ascii="Times New Roman" w:hAnsi="Times New Roman"/>
                <w:sz w:val="18"/>
                <w:szCs w:val="18"/>
              </w:rPr>
              <w:t>будущее.Устный</w:t>
            </w:r>
            <w:proofErr w:type="spellEnd"/>
            <w:r w:rsidRPr="00097902">
              <w:rPr>
                <w:rFonts w:ascii="Times New Roman" w:hAnsi="Times New Roman"/>
                <w:sz w:val="18"/>
                <w:szCs w:val="18"/>
              </w:rPr>
              <w:t xml:space="preserve"> зачет по теме «Культурный обмен»</w:t>
            </w:r>
          </w:p>
        </w:tc>
        <w:tc>
          <w:tcPr>
            <w:tcW w:w="852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7"/>
          </w:tcPr>
          <w:p w:rsidR="002215E8" w:rsidRPr="00097902" w:rsidRDefault="001B7C8D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539EE">
              <w:rPr>
                <w:rFonts w:ascii="Times New Roman" w:hAnsi="Times New Roman"/>
              </w:rPr>
              <w:t>1.03</w:t>
            </w:r>
          </w:p>
        </w:tc>
        <w:tc>
          <w:tcPr>
            <w:tcW w:w="850" w:type="dxa"/>
            <w:gridSpan w:val="2"/>
          </w:tcPr>
          <w:p w:rsidR="002215E8" w:rsidRPr="00097902" w:rsidRDefault="002215E8" w:rsidP="001210E7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2.0</w:t>
            </w:r>
            <w:r w:rsidR="001B7C8D">
              <w:rPr>
                <w:rFonts w:ascii="Times New Roman" w:hAnsi="Times New Roman"/>
              </w:rPr>
              <w:t>4</w:t>
            </w:r>
          </w:p>
        </w:tc>
        <w:tc>
          <w:tcPr>
            <w:tcW w:w="7102" w:type="dxa"/>
            <w:gridSpan w:val="6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281"/>
        </w:trPr>
        <w:tc>
          <w:tcPr>
            <w:tcW w:w="15877" w:type="dxa"/>
            <w:gridSpan w:val="2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Модуль 7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EDUCATION</w:t>
            </w: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.\ОБРАЗОВАНИЕ.</w:t>
            </w: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79 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Средства массовой информации и коммуникации  Поколение М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4.04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4.04</w:t>
            </w:r>
          </w:p>
        </w:tc>
        <w:tc>
          <w:tcPr>
            <w:tcW w:w="7088" w:type="dxa"/>
            <w:gridSpan w:val="5"/>
            <w:vMerge w:val="restart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Употребляют  во всех видах речевой деятельно-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сти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новые лексические единицы по теме «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Обра-зование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»;  ведут разговор о различных 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средст-вах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массовой информации, школьном 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образова-нии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и учебных предметах, компьютерных сетях;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проводят опрос (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survey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), пишут сочинение (эссе) с элементами рассуждения, статью об известном в России университете; распознают модальные глаголы и  используют их  во всех видах 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рече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-вой деятельности; образовывают  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существитель-ные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способом словосложения; используют фра-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зовый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глагол (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give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80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 Мир профессии  и выбора Планы на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будущееЧтение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лексика Выбор будущего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6.04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6.04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8FC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81</w:t>
            </w:r>
          </w:p>
        </w:tc>
        <w:tc>
          <w:tcPr>
            <w:tcW w:w="5008" w:type="dxa"/>
            <w:gridSpan w:val="7"/>
          </w:tcPr>
          <w:p w:rsidR="00FE38FC" w:rsidRPr="00097902" w:rsidRDefault="00FE38FC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Школьное образование. Изучаемые предметы и отношение к ним. 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речь  Школа</w:t>
            </w:r>
          </w:p>
        </w:tc>
        <w:tc>
          <w:tcPr>
            <w:tcW w:w="852" w:type="dxa"/>
            <w:gridSpan w:val="4"/>
            <w:vMerge w:val="restart"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</w:t>
            </w:r>
          </w:p>
        </w:tc>
        <w:tc>
          <w:tcPr>
            <w:tcW w:w="1203" w:type="dxa"/>
            <w:gridSpan w:val="4"/>
          </w:tcPr>
          <w:p w:rsidR="00FE38FC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FE38FC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9.04</w:t>
            </w:r>
          </w:p>
        </w:tc>
        <w:tc>
          <w:tcPr>
            <w:tcW w:w="7088" w:type="dxa"/>
            <w:gridSpan w:val="5"/>
            <w:vMerge/>
          </w:tcPr>
          <w:p w:rsidR="00FE38FC" w:rsidRPr="00097902" w:rsidRDefault="00FE38FC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8FC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82</w:t>
            </w:r>
          </w:p>
        </w:tc>
        <w:tc>
          <w:tcPr>
            <w:tcW w:w="5008" w:type="dxa"/>
            <w:gridSpan w:val="7"/>
          </w:tcPr>
          <w:p w:rsidR="00FE38FC" w:rsidRPr="00097902" w:rsidRDefault="00FE38FC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7с  Школьное образование. Изучаемые предметы и отношение к ним. Грамматика.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Спецшколы.Модальные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глаголы</w:t>
            </w:r>
          </w:p>
        </w:tc>
        <w:tc>
          <w:tcPr>
            <w:tcW w:w="852" w:type="dxa"/>
            <w:gridSpan w:val="4"/>
            <w:vMerge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gridSpan w:val="4"/>
          </w:tcPr>
          <w:p w:rsidR="00FE38FC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FE38FC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11.04</w:t>
            </w:r>
          </w:p>
        </w:tc>
        <w:tc>
          <w:tcPr>
            <w:tcW w:w="7088" w:type="dxa"/>
            <w:gridSpan w:val="5"/>
            <w:vMerge/>
          </w:tcPr>
          <w:p w:rsidR="00FE38FC" w:rsidRPr="00097902" w:rsidRDefault="00FE38FC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8FC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008" w:type="dxa"/>
            <w:gridSpan w:val="7"/>
          </w:tcPr>
          <w:p w:rsidR="00FE38FC" w:rsidRPr="00097902" w:rsidRDefault="00FE38FC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7с  Школьное образование. Грамматика.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Спецшколы.Модальные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глаголы</w:t>
            </w:r>
          </w:p>
        </w:tc>
        <w:tc>
          <w:tcPr>
            <w:tcW w:w="852" w:type="dxa"/>
            <w:gridSpan w:val="4"/>
            <w:vMerge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gridSpan w:val="4"/>
          </w:tcPr>
          <w:p w:rsidR="00FE38FC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FE38FC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FE38FC" w:rsidRPr="00097902" w:rsidRDefault="00FE38FC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13.04</w:t>
            </w:r>
          </w:p>
        </w:tc>
        <w:tc>
          <w:tcPr>
            <w:tcW w:w="7088" w:type="dxa"/>
            <w:gridSpan w:val="5"/>
            <w:vMerge/>
          </w:tcPr>
          <w:p w:rsidR="00FE38FC" w:rsidRPr="00097902" w:rsidRDefault="00FE38FC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84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 массовой информации и коммуникации  Лексика и устная речь. Профессии в СМИ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15E8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16.04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85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 Средства массовой информации и коммуникации. Интернет  Эссе «Интернет за и против»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2215E8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18.04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86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 Школьное образование. Изучаемые предметы и отношение к ним. Лексика 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грамматика.Хулиганы</w:t>
            </w:r>
            <w:proofErr w:type="spellEnd"/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215E8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20.04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87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языка. Достопримечательности /  Школьное образование  Культ/вед 7  Колледж Святой Троицы в Дублине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215E8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23.04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88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 Средства массовой информации и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коммуникацииМеж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/связи 7  Компьютерные сети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2215E8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2504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89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Страны изучаемого языка и родная страна/ Школьное образование 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SPonR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Образование в России.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2215E8" w:rsidRPr="00097902">
              <w:rPr>
                <w:rFonts w:ascii="Times New Roman" w:hAnsi="Times New Roman"/>
              </w:rPr>
              <w:t>.04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27.04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Школьное образование  Тест №4 «Образование»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2.05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30.04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56" w:type="dxa"/>
            <w:gridSpan w:val="3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008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Средства массовой информации и коммуникации  Проект «Телевизор наш друг или враг?»</w:t>
            </w:r>
          </w:p>
        </w:tc>
        <w:tc>
          <w:tcPr>
            <w:tcW w:w="852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gridSpan w:val="4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215E8"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1070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2.05</w:t>
            </w:r>
          </w:p>
        </w:tc>
        <w:tc>
          <w:tcPr>
            <w:tcW w:w="7088" w:type="dxa"/>
            <w:gridSpan w:val="5"/>
            <w:vMerge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15877" w:type="dxa"/>
            <w:gridSpan w:val="29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97902">
              <w:rPr>
                <w:rFonts w:ascii="Times New Roman" w:hAnsi="Times New Roman"/>
                <w:i/>
                <w:sz w:val="24"/>
                <w:szCs w:val="24"/>
              </w:rPr>
              <w:t>Модуль 8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02">
              <w:rPr>
                <w:rFonts w:ascii="Times New Roman" w:hAnsi="Times New Roman"/>
                <w:sz w:val="24"/>
                <w:szCs w:val="24"/>
                <w:lang w:val="en-US"/>
              </w:rPr>
              <w:t>PASTIMES</w:t>
            </w:r>
            <w:r w:rsidRPr="00097902">
              <w:rPr>
                <w:rFonts w:ascii="Times New Roman" w:hAnsi="Times New Roman"/>
                <w:sz w:val="24"/>
                <w:szCs w:val="24"/>
              </w:rPr>
              <w:t xml:space="preserve">. \  ПРИЯТНОЕ ВРЕМЯПРОВОЖДЕНИЕ.  </w:t>
            </w:r>
          </w:p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Досуг и увлечения Чтение и лексика Экстремальные увлечения</w:t>
            </w:r>
          </w:p>
        </w:tc>
        <w:tc>
          <w:tcPr>
            <w:tcW w:w="716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1" w:type="dxa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215E8"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4.05</w:t>
            </w:r>
          </w:p>
        </w:tc>
        <w:tc>
          <w:tcPr>
            <w:tcW w:w="7426" w:type="dxa"/>
            <w:gridSpan w:val="7"/>
            <w:vMerge w:val="restart"/>
          </w:tcPr>
          <w:p w:rsidR="002215E8" w:rsidRPr="00097902" w:rsidRDefault="002215E8" w:rsidP="001B7C8D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Употребляют  во всех видах речевой деятель-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новые лексические единицы по темам «Увлечения» и «Спорт»; ведут  разговор о раз-личных видах спорта, необычных увлечениях и интересах; пишут электронные письма на ос-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нове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рекламы/объявления с запросом 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подроб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>-ной информации;  описывают  любимый вид спорта (письменное высказывание);  пишут заметку-листовку об экологическом суббот-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нике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;  используют во всех видах речевой 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дея-тельности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придаточные  условия и 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сослага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>-тельное  наклонение (</w:t>
            </w:r>
            <w:proofErr w:type="spellStart"/>
            <w:r w:rsidRPr="00097902">
              <w:rPr>
                <w:rFonts w:ascii="Times New Roman" w:hAnsi="Times New Roman"/>
                <w:sz w:val="20"/>
                <w:szCs w:val="20"/>
              </w:rPr>
              <w:t>Conditionals</w:t>
            </w:r>
            <w:proofErr w:type="spellEnd"/>
            <w:r w:rsidRPr="00097902">
              <w:rPr>
                <w:rFonts w:ascii="Times New Roman" w:hAnsi="Times New Roman"/>
                <w:sz w:val="20"/>
                <w:szCs w:val="20"/>
              </w:rPr>
              <w:t xml:space="preserve"> 0, 1, 2, 3), </w:t>
            </w: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>образовывают прилагательные  путем слово-сложения,  используют  фразовый глагол(</w:t>
            </w:r>
            <w:r w:rsidRPr="00097902">
              <w:rPr>
                <w:rFonts w:ascii="Times New Roman" w:hAnsi="Times New Roman"/>
                <w:sz w:val="20"/>
                <w:szCs w:val="20"/>
                <w:lang w:val="en-US"/>
              </w:rPr>
              <w:t>take</w:t>
            </w:r>
            <w:r w:rsidRPr="00097902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93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 Досуг и увлечения Чтение и лексика Экстремальные увлечения</w:t>
            </w:r>
          </w:p>
        </w:tc>
        <w:tc>
          <w:tcPr>
            <w:tcW w:w="716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1" w:type="dxa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2215E8"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7.05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94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Здоровый образ жизни Спорт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устная речь. Спорт</w:t>
            </w:r>
          </w:p>
        </w:tc>
        <w:tc>
          <w:tcPr>
            <w:tcW w:w="716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861" w:type="dxa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215E8"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7.05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95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8с Межличностные взаимоотношения  Описание Грамматика. Условные придаточные предложения</w:t>
            </w:r>
          </w:p>
        </w:tc>
        <w:tc>
          <w:tcPr>
            <w:tcW w:w="716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09790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1" w:type="dxa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2215E8"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11.05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8с Межличностные взаимоотношения  Грамматика. Что ты делаешь в выходные? Условные придаточные предложения</w:t>
            </w:r>
          </w:p>
        </w:tc>
        <w:tc>
          <w:tcPr>
            <w:tcW w:w="716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61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106E42">
              <w:rPr>
                <w:rFonts w:ascii="Times New Roman" w:hAnsi="Times New Roman"/>
              </w:rPr>
              <w:t>6</w:t>
            </w:r>
            <w:r w:rsidRPr="00097902">
              <w:rPr>
                <w:rFonts w:ascii="Times New Roman" w:hAnsi="Times New Roman"/>
              </w:rPr>
              <w:t>.05</w:t>
            </w:r>
          </w:p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gridSpan w:val="6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A442C3" w:rsidRPr="00097902">
              <w:rPr>
                <w:rFonts w:ascii="Times New Roman" w:hAnsi="Times New Roman"/>
              </w:rPr>
              <w:t>4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97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Здоровый образ жизни Виды спорта Лексика и устная речь.</w:t>
            </w:r>
          </w:p>
        </w:tc>
        <w:tc>
          <w:tcPr>
            <w:tcW w:w="716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4</w:t>
            </w:r>
          </w:p>
        </w:tc>
        <w:tc>
          <w:tcPr>
            <w:tcW w:w="861" w:type="dxa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106E42">
              <w:rPr>
                <w:rFonts w:ascii="Times New Roman" w:hAnsi="Times New Roman"/>
              </w:rPr>
              <w:t>8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  <w:r w:rsidR="00A442C3" w:rsidRPr="00097902">
              <w:rPr>
                <w:rFonts w:ascii="Times New Roman" w:hAnsi="Times New Roman"/>
              </w:rPr>
              <w:t>6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98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Здоровый образ жизни. Итоговая контрольная работа(тестирование № 5)в рамках промежуточной аттестации</w:t>
            </w:r>
          </w:p>
        </w:tc>
        <w:tc>
          <w:tcPr>
            <w:tcW w:w="716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1" w:type="dxa"/>
          </w:tcPr>
          <w:p w:rsidR="002215E8" w:rsidRPr="00097902" w:rsidRDefault="00106E42" w:rsidP="001B7C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2215E8"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A442C3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18.</w:t>
            </w:r>
            <w:r w:rsidR="002215E8" w:rsidRPr="00097902">
              <w:rPr>
                <w:rFonts w:ascii="Times New Roman" w:hAnsi="Times New Roman"/>
              </w:rPr>
              <w:t>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 xml:space="preserve"> 99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979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Здоровый образ жизни. Спорт Письмо. Заявление о вступлении в клуб</w:t>
            </w:r>
          </w:p>
        </w:tc>
        <w:tc>
          <w:tcPr>
            <w:tcW w:w="716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1" w:type="dxa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106E42">
              <w:rPr>
                <w:rFonts w:ascii="Times New Roman" w:hAnsi="Times New Roman"/>
              </w:rPr>
              <w:t>3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A442C3" w:rsidRPr="00097902">
              <w:rPr>
                <w:rFonts w:ascii="Times New Roman" w:hAnsi="Times New Roman"/>
              </w:rPr>
              <w:t>1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f"/>
              </w:smartTagPr>
              <w:r w:rsidRPr="00097902">
                <w:rPr>
                  <w:rFonts w:ascii="Times New Roman" w:hAnsi="Times New Roman" w:cs="Times New Roman"/>
                  <w:sz w:val="18"/>
                  <w:szCs w:val="18"/>
                </w:rPr>
                <w:t>8</w:t>
              </w:r>
              <w:r w:rsidRPr="00097902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f</w:t>
              </w:r>
            </w:smartTag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 Здоровый образ жизни. 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СпортЛексика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и грамматика. Спортивные фанаты.</w:t>
            </w:r>
          </w:p>
        </w:tc>
        <w:tc>
          <w:tcPr>
            <w:tcW w:w="716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1" w:type="dxa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106E42">
              <w:rPr>
                <w:rFonts w:ascii="Times New Roman" w:hAnsi="Times New Roman"/>
              </w:rPr>
              <w:t>5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A442C3" w:rsidRPr="00097902">
              <w:rPr>
                <w:rFonts w:ascii="Times New Roman" w:hAnsi="Times New Roman"/>
              </w:rPr>
              <w:t>3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Вселенная и человек: Экология 8  Экологический проект 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W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A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R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097902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E</w:t>
            </w:r>
          </w:p>
        </w:tc>
        <w:tc>
          <w:tcPr>
            <w:tcW w:w="716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861" w:type="dxa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106E42">
              <w:rPr>
                <w:rFonts w:ascii="Times New Roman" w:hAnsi="Times New Roman"/>
              </w:rPr>
              <w:t>6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A442C3" w:rsidRPr="00097902">
              <w:rPr>
                <w:rFonts w:ascii="Times New Roman" w:hAnsi="Times New Roman"/>
              </w:rPr>
              <w:t>5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и родная страна /</w:t>
            </w:r>
            <w:proofErr w:type="spellStart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SPonR</w:t>
            </w:r>
            <w:proofErr w:type="spellEnd"/>
            <w:r w:rsidRPr="00097902">
              <w:rPr>
                <w:rFonts w:ascii="Times New Roman" w:hAnsi="Times New Roman" w:cs="Times New Roman"/>
                <w:sz w:val="18"/>
                <w:szCs w:val="18"/>
              </w:rPr>
              <w:t xml:space="preserve"> Зимние виды спорта в России</w:t>
            </w:r>
          </w:p>
        </w:tc>
        <w:tc>
          <w:tcPr>
            <w:tcW w:w="716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861" w:type="dxa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A442C3" w:rsidRPr="00097902">
              <w:rPr>
                <w:rFonts w:ascii="Times New Roman" w:hAnsi="Times New Roman"/>
              </w:rPr>
              <w:t>8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A442C3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  <w:r w:rsidR="00A442C3" w:rsidRPr="00097902">
              <w:rPr>
                <w:rFonts w:ascii="Times New Roman" w:hAnsi="Times New Roman"/>
              </w:rPr>
              <w:t>8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Здоровый образ жизни. Устная аттестация (говорение) Зимние виды спорта в России</w:t>
            </w:r>
          </w:p>
        </w:tc>
        <w:tc>
          <w:tcPr>
            <w:tcW w:w="716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1</w:t>
            </w:r>
          </w:p>
        </w:tc>
        <w:tc>
          <w:tcPr>
            <w:tcW w:w="861" w:type="dxa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29.05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29.05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Культ/вед 8 Талисманы</w:t>
            </w:r>
          </w:p>
        </w:tc>
        <w:tc>
          <w:tcPr>
            <w:tcW w:w="716" w:type="dxa"/>
            <w:gridSpan w:val="4"/>
            <w:vMerge w:val="restart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</w:tcPr>
          <w:p w:rsidR="002215E8" w:rsidRPr="00097902" w:rsidRDefault="002215E8" w:rsidP="00FE38FC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</w:t>
            </w:r>
            <w:r w:rsidR="00FE38FC">
              <w:rPr>
                <w:rFonts w:ascii="Times New Roman" w:hAnsi="Times New Roman"/>
              </w:rPr>
              <w:t>0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FE38FC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</w:t>
            </w:r>
            <w:r w:rsidR="00FE38FC">
              <w:rPr>
                <w:rFonts w:ascii="Times New Roman" w:hAnsi="Times New Roman"/>
              </w:rPr>
              <w:t>0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  <w:tr w:rsidR="002215E8" w:rsidRPr="00097902" w:rsidTr="001B7C8D">
        <w:trPr>
          <w:gridAfter w:val="1"/>
          <w:wAfter w:w="54" w:type="dxa"/>
          <w:trHeight w:val="354"/>
        </w:trPr>
        <w:tc>
          <w:tcPr>
            <w:tcW w:w="679" w:type="dxa"/>
            <w:gridSpan w:val="4"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902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5336" w:type="dxa"/>
            <w:gridSpan w:val="7"/>
          </w:tcPr>
          <w:p w:rsidR="002215E8" w:rsidRPr="00097902" w:rsidRDefault="002215E8" w:rsidP="001B7C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097902">
              <w:rPr>
                <w:rFonts w:ascii="Times New Roman" w:hAnsi="Times New Roman" w:cs="Times New Roman"/>
                <w:sz w:val="18"/>
                <w:szCs w:val="18"/>
              </w:rPr>
              <w:t>Страны изучаемого языка и родная страна /Повторение пройденного лексического и грамматического материала</w:t>
            </w:r>
          </w:p>
        </w:tc>
        <w:tc>
          <w:tcPr>
            <w:tcW w:w="716" w:type="dxa"/>
            <w:gridSpan w:val="4"/>
            <w:vMerge/>
          </w:tcPr>
          <w:p w:rsidR="002215E8" w:rsidRPr="00097902" w:rsidRDefault="002215E8" w:rsidP="001B7C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1" w:type="dxa"/>
          </w:tcPr>
          <w:p w:rsidR="002215E8" w:rsidRPr="00097902" w:rsidRDefault="002215E8" w:rsidP="00FE38FC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</w:t>
            </w:r>
            <w:r w:rsidR="00FE38FC">
              <w:rPr>
                <w:rFonts w:ascii="Times New Roman" w:hAnsi="Times New Roman"/>
              </w:rPr>
              <w:t>0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859" w:type="dxa"/>
            <w:gridSpan w:val="6"/>
          </w:tcPr>
          <w:p w:rsidR="002215E8" w:rsidRPr="00097902" w:rsidRDefault="002215E8" w:rsidP="00FE38FC">
            <w:pPr>
              <w:pStyle w:val="a6"/>
              <w:jc w:val="center"/>
              <w:rPr>
                <w:rFonts w:ascii="Times New Roman" w:hAnsi="Times New Roman"/>
              </w:rPr>
            </w:pPr>
            <w:r w:rsidRPr="00097902">
              <w:rPr>
                <w:rFonts w:ascii="Times New Roman" w:hAnsi="Times New Roman"/>
              </w:rPr>
              <w:t>3</w:t>
            </w:r>
            <w:r w:rsidR="00FE38FC">
              <w:rPr>
                <w:rFonts w:ascii="Times New Roman" w:hAnsi="Times New Roman"/>
              </w:rPr>
              <w:t>0</w:t>
            </w:r>
            <w:r w:rsidRPr="00097902">
              <w:rPr>
                <w:rFonts w:ascii="Times New Roman" w:hAnsi="Times New Roman"/>
              </w:rPr>
              <w:t>.05</w:t>
            </w:r>
          </w:p>
        </w:tc>
        <w:tc>
          <w:tcPr>
            <w:tcW w:w="7426" w:type="dxa"/>
            <w:gridSpan w:val="7"/>
            <w:vMerge/>
          </w:tcPr>
          <w:p w:rsidR="002215E8" w:rsidRPr="00097902" w:rsidRDefault="002215E8" w:rsidP="001B7C8D">
            <w:pPr>
              <w:jc w:val="center"/>
              <w:rPr>
                <w:color w:val="000000"/>
              </w:rPr>
            </w:pPr>
          </w:p>
        </w:tc>
      </w:tr>
    </w:tbl>
    <w:p w:rsidR="002215E8" w:rsidRPr="00097902" w:rsidRDefault="002215E8" w:rsidP="002215E8">
      <w:pPr>
        <w:pStyle w:val="a6"/>
        <w:jc w:val="center"/>
      </w:pPr>
    </w:p>
    <w:p w:rsidR="002215E8" w:rsidRPr="00097902" w:rsidRDefault="002215E8" w:rsidP="002215E8">
      <w:pPr>
        <w:pStyle w:val="a6"/>
        <w:jc w:val="center"/>
      </w:pPr>
    </w:p>
    <w:p w:rsidR="002215E8" w:rsidRPr="00097902" w:rsidRDefault="002215E8" w:rsidP="002215E8">
      <w:pPr>
        <w:pStyle w:val="a6"/>
        <w:jc w:val="center"/>
      </w:pPr>
    </w:p>
    <w:p w:rsidR="002215E8" w:rsidRPr="00097902" w:rsidRDefault="002215E8" w:rsidP="002215E8">
      <w:pPr>
        <w:pStyle w:val="a6"/>
        <w:jc w:val="center"/>
      </w:pPr>
    </w:p>
    <w:p w:rsidR="002215E8" w:rsidRPr="00097902" w:rsidRDefault="002215E8" w:rsidP="002215E8"/>
    <w:p w:rsidR="008D08A4" w:rsidRPr="00097902" w:rsidRDefault="008D08A4"/>
    <w:sectPr w:rsidR="008D08A4" w:rsidRPr="00097902" w:rsidSect="001B7C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0969"/>
    <w:multiLevelType w:val="hybridMultilevel"/>
    <w:tmpl w:val="42787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01B8"/>
    <w:multiLevelType w:val="hybridMultilevel"/>
    <w:tmpl w:val="57AA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740"/>
    <w:multiLevelType w:val="hybridMultilevel"/>
    <w:tmpl w:val="5AEC8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E297B"/>
    <w:multiLevelType w:val="hybridMultilevel"/>
    <w:tmpl w:val="A18A9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A30B3"/>
    <w:multiLevelType w:val="hybridMultilevel"/>
    <w:tmpl w:val="F1B44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83A75"/>
    <w:multiLevelType w:val="hybridMultilevel"/>
    <w:tmpl w:val="9A8ED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747"/>
    <w:multiLevelType w:val="hybridMultilevel"/>
    <w:tmpl w:val="B25A93F0"/>
    <w:lvl w:ilvl="0" w:tplc="F2F8A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940AA"/>
    <w:multiLevelType w:val="hybridMultilevel"/>
    <w:tmpl w:val="199A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00C1C"/>
    <w:multiLevelType w:val="hybridMultilevel"/>
    <w:tmpl w:val="61BE1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85722"/>
    <w:multiLevelType w:val="hybridMultilevel"/>
    <w:tmpl w:val="E3EE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66A01"/>
    <w:multiLevelType w:val="hybridMultilevel"/>
    <w:tmpl w:val="7938E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B43088"/>
    <w:multiLevelType w:val="hybridMultilevel"/>
    <w:tmpl w:val="15A0E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727AD"/>
    <w:multiLevelType w:val="hybridMultilevel"/>
    <w:tmpl w:val="A2A2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B85519"/>
    <w:multiLevelType w:val="hybridMultilevel"/>
    <w:tmpl w:val="CFAE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620E19"/>
    <w:multiLevelType w:val="hybridMultilevel"/>
    <w:tmpl w:val="0458EB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2479AB"/>
    <w:multiLevelType w:val="hybridMultilevel"/>
    <w:tmpl w:val="F4B4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37F38"/>
    <w:multiLevelType w:val="hybridMultilevel"/>
    <w:tmpl w:val="B2469B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16"/>
  </w:num>
  <w:num w:numId="5">
    <w:abstractNumId w:val="10"/>
  </w:num>
  <w:num w:numId="6">
    <w:abstractNumId w:val="12"/>
  </w:num>
  <w:num w:numId="7">
    <w:abstractNumId w:val="4"/>
  </w:num>
  <w:num w:numId="8">
    <w:abstractNumId w:val="14"/>
  </w:num>
  <w:num w:numId="9">
    <w:abstractNumId w:val="17"/>
  </w:num>
  <w:num w:numId="10">
    <w:abstractNumId w:val="6"/>
  </w:num>
  <w:num w:numId="11">
    <w:abstractNumId w:val="5"/>
  </w:num>
  <w:num w:numId="12">
    <w:abstractNumId w:val="3"/>
  </w:num>
  <w:num w:numId="13">
    <w:abstractNumId w:val="2"/>
  </w:num>
  <w:num w:numId="14">
    <w:abstractNumId w:val="0"/>
  </w:num>
  <w:num w:numId="15">
    <w:abstractNumId w:val="8"/>
  </w:num>
  <w:num w:numId="16">
    <w:abstractNumId w:val="9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215E8"/>
    <w:rsid w:val="00097902"/>
    <w:rsid w:val="000A7E96"/>
    <w:rsid w:val="00106E42"/>
    <w:rsid w:val="001210E7"/>
    <w:rsid w:val="001B7C8D"/>
    <w:rsid w:val="002215E8"/>
    <w:rsid w:val="0030092F"/>
    <w:rsid w:val="005131D9"/>
    <w:rsid w:val="005157DD"/>
    <w:rsid w:val="006D110D"/>
    <w:rsid w:val="00706057"/>
    <w:rsid w:val="007A2A0D"/>
    <w:rsid w:val="008D08A4"/>
    <w:rsid w:val="009E60BC"/>
    <w:rsid w:val="00A377E5"/>
    <w:rsid w:val="00A442C3"/>
    <w:rsid w:val="00B539EE"/>
    <w:rsid w:val="00C23CA9"/>
    <w:rsid w:val="00CF5816"/>
    <w:rsid w:val="00DA2E7D"/>
    <w:rsid w:val="00E729CE"/>
    <w:rsid w:val="00EA0D2E"/>
    <w:rsid w:val="00F9318B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A6CAEB"/>
  <w15:docId w15:val="{6F905296-A895-4C2E-81CF-7457F5A2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E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215E8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15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2215E8"/>
    <w:rPr>
      <w:rFonts w:eastAsiaTheme="minorHAnsi"/>
      <w:lang w:eastAsia="en-US"/>
    </w:rPr>
  </w:style>
  <w:style w:type="paragraph" w:styleId="a6">
    <w:name w:val="No Spacing"/>
    <w:uiPriority w:val="1"/>
    <w:qFormat/>
    <w:rsid w:val="002215E8"/>
    <w:pPr>
      <w:spacing w:after="0" w:line="240" w:lineRule="auto"/>
    </w:pPr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215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2215E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7126</Words>
  <Characters>40623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Vasilya</cp:lastModifiedBy>
  <cp:revision>20</cp:revision>
  <dcterms:created xsi:type="dcterms:W3CDTF">2018-09-25T16:54:00Z</dcterms:created>
  <dcterms:modified xsi:type="dcterms:W3CDTF">2020-11-11T18:44:00Z</dcterms:modified>
</cp:coreProperties>
</file>